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66" w:rsidRDefault="008A1C0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58AD38FB" wp14:editId="086FD7DE">
            <wp:simplePos x="0" y="0"/>
            <wp:positionH relativeFrom="column">
              <wp:posOffset>2933700</wp:posOffset>
            </wp:positionH>
            <wp:positionV relativeFrom="paragraph">
              <wp:posOffset>4391024</wp:posOffset>
            </wp:positionV>
            <wp:extent cx="2066925" cy="6579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59" cy="6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91B97" wp14:editId="696455AE">
                <wp:simplePos x="0" y="0"/>
                <wp:positionH relativeFrom="column">
                  <wp:posOffset>295275</wp:posOffset>
                </wp:positionH>
                <wp:positionV relativeFrom="paragraph">
                  <wp:posOffset>3438525</wp:posOffset>
                </wp:positionV>
                <wp:extent cx="49149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.25pt;margin-top:270.75pt;width:38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7EEA5" wp14:editId="01CB0224">
                <wp:simplePos x="0" y="0"/>
                <wp:positionH relativeFrom="column">
                  <wp:posOffset>217805</wp:posOffset>
                </wp:positionH>
                <wp:positionV relativeFrom="paragraph">
                  <wp:posOffset>2914649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86" w:rsidRPr="008A1C03" w:rsidRDefault="00926B86" w:rsidP="008A1C03">
                            <w:pPr>
                              <w:spacing w:line="240" w:lineRule="auto"/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C03"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Proposal</w:t>
                            </w:r>
                          </w:p>
                          <w:p w:rsidR="00926B86" w:rsidRPr="008A1C03" w:rsidRDefault="00926B86" w:rsidP="008A1C03">
                            <w:pPr>
                              <w:spacing w:line="240" w:lineRule="auto"/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C03"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PENDIDIKAN SMARTEDU</w:t>
                            </w:r>
                          </w:p>
                          <w:p w:rsidR="00926B86" w:rsidRPr="008A1C03" w:rsidRDefault="00926B86" w:rsidP="008A1C03">
                            <w:pPr>
                              <w:spacing w:line="240" w:lineRule="auto"/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C03"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Terobosan terbaru dunia pendidikan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.15pt;margin-top:229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KRJ+RTeAAAACgEAAA8AAAAAAAAAAAAAAAAAfgQAAGRycy9kb3du&#10;cmV2LnhtbFBLBQYAAAAABAAEAPMAAACJBQAAAAA=&#10;" filled="f" stroked="f">
                <v:textbox style="mso-fit-shape-to-text:t">
                  <w:txbxContent>
                    <w:p w:rsidR="00926B86" w:rsidRPr="008A1C03" w:rsidRDefault="00926B86" w:rsidP="008A1C03">
                      <w:pPr>
                        <w:spacing w:line="240" w:lineRule="auto"/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C03"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Proposal</w:t>
                      </w:r>
                    </w:p>
                    <w:p w:rsidR="00926B86" w:rsidRPr="008A1C03" w:rsidRDefault="00926B86" w:rsidP="008A1C03">
                      <w:pPr>
                        <w:spacing w:line="240" w:lineRule="auto"/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C03"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PENDIDIKAN SMARTEDU</w:t>
                      </w:r>
                    </w:p>
                    <w:p w:rsidR="00926B86" w:rsidRPr="008A1C03" w:rsidRDefault="00926B86" w:rsidP="008A1C03">
                      <w:pPr>
                        <w:spacing w:line="240" w:lineRule="auto"/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C03"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Terobosan terbaru dunia pendidikan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DDC84" wp14:editId="68A1B20F">
                <wp:simplePos x="0" y="0"/>
                <wp:positionH relativeFrom="column">
                  <wp:posOffset>205104</wp:posOffset>
                </wp:positionH>
                <wp:positionV relativeFrom="paragraph">
                  <wp:posOffset>2918460</wp:posOffset>
                </wp:positionV>
                <wp:extent cx="5915025" cy="2133600"/>
                <wp:effectExtent l="57150" t="38100" r="85725" b="95250"/>
                <wp:wrapNone/>
                <wp:docPr id="2" name="Flowchart: Car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15025" cy="2133600"/>
                        </a:xfrm>
                        <a:prstGeom prst="flowChartPunchedCard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B86" w:rsidRDefault="00926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Flowchart: Card 2" o:spid="_x0000_s1027" type="#_x0000_t121" style="position:absolute;margin-left:16.15pt;margin-top:229.8pt;width:465.75pt;height:16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26B86" w:rsidRDefault="00926B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8CED4" wp14:editId="04636BA4">
                <wp:simplePos x="0" y="0"/>
                <wp:positionH relativeFrom="column">
                  <wp:posOffset>-547370</wp:posOffset>
                </wp:positionH>
                <wp:positionV relativeFrom="paragraph">
                  <wp:posOffset>-727075</wp:posOffset>
                </wp:positionV>
                <wp:extent cx="7141210" cy="314325"/>
                <wp:effectExtent l="19050" t="19050" r="40640" b="666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1210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3.1pt;margin-top:-57.25pt;width:562.3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" fillcolor="#0070c0" strokecolor="white [3212]" strokeweight="3pt">
                <v:shadow on="t" color="#243f60 [1604]" opacity=".5" offset="1pt"/>
              </v:rect>
            </w:pict>
          </mc:Fallback>
        </mc:AlternateContent>
      </w:r>
      <w:r w:rsidRPr="008A1C03">
        <w:rPr>
          <w:noProof/>
        </w:rPr>
        <w:drawing>
          <wp:anchor distT="0" distB="0" distL="114300" distR="114300" simplePos="0" relativeHeight="251659264" behindDoc="0" locked="0" layoutInCell="1" allowOverlap="1" wp14:anchorId="75253722" wp14:editId="2FC11B46">
            <wp:simplePos x="0" y="0"/>
            <wp:positionH relativeFrom="column">
              <wp:posOffset>530860</wp:posOffset>
            </wp:positionH>
            <wp:positionV relativeFrom="paragraph">
              <wp:posOffset>393065</wp:posOffset>
            </wp:positionV>
            <wp:extent cx="2595245" cy="1870710"/>
            <wp:effectExtent l="647700" t="190500" r="167005" b="26289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87">
                      <a:off x="0" y="0"/>
                      <a:ext cx="2595245" cy="18707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A1C03">
        <w:rPr>
          <w:noProof/>
        </w:rPr>
        <w:drawing>
          <wp:anchor distT="0" distB="0" distL="114300" distR="114300" simplePos="0" relativeHeight="251658239" behindDoc="0" locked="0" layoutInCell="1" allowOverlap="1" wp14:anchorId="1E401317" wp14:editId="1B2917D9">
            <wp:simplePos x="0" y="0"/>
            <wp:positionH relativeFrom="column">
              <wp:posOffset>3320415</wp:posOffset>
            </wp:positionH>
            <wp:positionV relativeFrom="paragraph">
              <wp:posOffset>342265</wp:posOffset>
            </wp:positionV>
            <wp:extent cx="2539365" cy="1914525"/>
            <wp:effectExtent l="819150" t="323850" r="241935" b="371475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236">
                      <a:off x="0" y="0"/>
                      <a:ext cx="2539365" cy="19145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A1C03" w:rsidRDefault="008A1C03"/>
    <w:p w:rsidR="008A1C03" w:rsidRDefault="008A1C03"/>
    <w:p w:rsidR="008A1C03" w:rsidRDefault="008A1C03"/>
    <w:p w:rsidR="008A1C03" w:rsidRDefault="008A1C03"/>
    <w:p w:rsidR="008A1C03" w:rsidRDefault="0016511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4A60B" wp14:editId="05E2AF0B">
                <wp:simplePos x="0" y="0"/>
                <wp:positionH relativeFrom="column">
                  <wp:posOffset>219075</wp:posOffset>
                </wp:positionH>
                <wp:positionV relativeFrom="paragraph">
                  <wp:posOffset>285115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86" w:rsidRPr="0016511D" w:rsidRDefault="00926B86" w:rsidP="0016511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511D">
                              <w:rPr>
                                <w:rFonts w:ascii="Corbel" w:hAnsi="Corbel"/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PINTAR LEBIH CEPAT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7.25pt;margin-top:22.4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" filled="f" stroked="f">
                <v:textbox style="mso-fit-shape-to-text:t">
                  <w:txbxContent>
                    <w:p w:rsidR="00926B86" w:rsidRPr="0016511D" w:rsidRDefault="00926B86" w:rsidP="0016511D">
                      <w:pPr>
                        <w:jc w:val="center"/>
                        <w:rPr>
                          <w:rFonts w:ascii="Corbel" w:hAnsi="Corbel"/>
                          <w:b/>
                          <w:noProof/>
                          <w:color w:val="0070C0"/>
                          <w:sz w:val="3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511D">
                        <w:rPr>
                          <w:rFonts w:ascii="Corbel" w:hAnsi="Corbel"/>
                          <w:b/>
                          <w:noProof/>
                          <w:color w:val="0070C0"/>
                          <w:sz w:val="3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PINTAR LEBIH CEPAT</w:t>
                      </w:r>
                    </w:p>
                  </w:txbxContent>
                </v:textbox>
              </v:shape>
            </w:pict>
          </mc:Fallback>
        </mc:AlternateContent>
      </w:r>
    </w:p>
    <w:p w:rsidR="008A1C03" w:rsidRDefault="008A1C03"/>
    <w:p w:rsidR="008A1C03" w:rsidRDefault="008A1C03"/>
    <w:p w:rsidR="008A1C03" w:rsidRDefault="008A1C03"/>
    <w:p w:rsidR="008A1C03" w:rsidRDefault="0016511D" w:rsidP="0016511D">
      <w:pPr>
        <w:jc w:val="center"/>
      </w:pPr>
      <w:r w:rsidRPr="00A33ECB">
        <w:rPr>
          <w:rFonts w:ascii="Segoe Print" w:hAnsi="Segoe Print"/>
          <w:b/>
          <w:bCs/>
          <w:sz w:val="30"/>
          <w:szCs w:val="30"/>
        </w:rPr>
        <w:t>“B</w:t>
      </w:r>
      <w:r w:rsidRPr="00A33ECB">
        <w:rPr>
          <w:rFonts w:ascii="Segoe Print" w:hAnsi="Segoe Print"/>
          <w:b/>
          <w:bCs/>
          <w:sz w:val="30"/>
          <w:szCs w:val="30"/>
          <w:lang w:val="id-ID"/>
        </w:rPr>
        <w:t>ersama</w:t>
      </w:r>
      <w:r w:rsidRPr="00A33ECB">
        <w:rPr>
          <w:rFonts w:ascii="Segoe Print" w:hAnsi="Segoe Print"/>
          <w:b/>
          <w:bCs/>
          <w:sz w:val="30"/>
          <w:szCs w:val="30"/>
        </w:rPr>
        <w:t>-</w:t>
      </w:r>
      <w:proofErr w:type="spellStart"/>
      <w:r w:rsidRPr="00A33ECB">
        <w:rPr>
          <w:rFonts w:ascii="Segoe Print" w:hAnsi="Segoe Print"/>
          <w:b/>
          <w:bCs/>
          <w:sz w:val="30"/>
          <w:szCs w:val="30"/>
        </w:rPr>
        <w:t>sama</w:t>
      </w:r>
      <w:proofErr w:type="spellEnd"/>
      <w:r w:rsidRPr="00A33ECB">
        <w:rPr>
          <w:rFonts w:ascii="Segoe Print" w:hAnsi="Segoe Print"/>
          <w:b/>
          <w:bCs/>
          <w:sz w:val="30"/>
          <w:szCs w:val="30"/>
          <w:lang w:val="id-ID"/>
        </w:rPr>
        <w:t xml:space="preserve"> meningkatkan </w:t>
      </w:r>
      <w:r w:rsidRPr="00A33ECB">
        <w:rPr>
          <w:rFonts w:ascii="Segoe Print" w:hAnsi="Segoe Print"/>
          <w:b/>
          <w:bCs/>
          <w:sz w:val="30"/>
          <w:szCs w:val="30"/>
        </w:rPr>
        <w:t>KECERDASAN</w:t>
      </w:r>
      <w:r w:rsidRPr="00A33ECB">
        <w:rPr>
          <w:rFonts w:ascii="Segoe Print" w:hAnsi="Segoe Print"/>
          <w:b/>
          <w:bCs/>
          <w:sz w:val="30"/>
          <w:szCs w:val="30"/>
          <w:lang w:val="id-ID"/>
        </w:rPr>
        <w:t xml:space="preserve"> </w:t>
      </w:r>
      <w:r w:rsidRPr="00A33ECB">
        <w:rPr>
          <w:rFonts w:ascii="Segoe Print" w:hAnsi="Segoe Print"/>
          <w:b/>
          <w:bCs/>
          <w:sz w:val="30"/>
          <w:szCs w:val="30"/>
        </w:rPr>
        <w:t>BANGSA”</w:t>
      </w:r>
    </w:p>
    <w:p w:rsidR="008A1C03" w:rsidRDefault="008A1C03"/>
    <w:p w:rsidR="008A1C03" w:rsidRDefault="008A1C03" w:rsidP="0016511D">
      <w:pPr>
        <w:jc w:val="center"/>
      </w:pPr>
    </w:p>
    <w:p w:rsidR="008A1C03" w:rsidRDefault="008A1C03"/>
    <w:p w:rsidR="0016511D" w:rsidRDefault="0016511D" w:rsidP="001651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1F191" wp14:editId="1C7D26D6">
                <wp:simplePos x="0" y="0"/>
                <wp:positionH relativeFrom="column">
                  <wp:posOffset>-547370</wp:posOffset>
                </wp:positionH>
                <wp:positionV relativeFrom="paragraph">
                  <wp:posOffset>1401445</wp:posOffset>
                </wp:positionV>
                <wp:extent cx="7141210" cy="314325"/>
                <wp:effectExtent l="19050" t="19050" r="40640" b="666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1210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3.1pt;margin-top:110.35pt;width:562.3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" fillcolor="#0070c0" strokecolor="white [3212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47AD72" wp14:editId="40D5AFC0">
            <wp:extent cx="1143000" cy="1164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ART ED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38" cy="11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2" w:rsidRDefault="00250052" w:rsidP="00250052">
      <w:pPr>
        <w:tabs>
          <w:tab w:val="left" w:pos="180"/>
        </w:tabs>
        <w:spacing w:after="0"/>
        <w:rPr>
          <w:b/>
          <w:color w:val="F2F2F2" w:themeColor="background1" w:themeShade="F2"/>
          <w:sz w:val="40"/>
          <w:szCs w:val="40"/>
          <w:highlight w:val="blue"/>
        </w:rPr>
      </w:pPr>
      <w:r w:rsidRPr="00040F7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C44193" wp14:editId="641482A9">
            <wp:simplePos x="0" y="0"/>
            <wp:positionH relativeFrom="column">
              <wp:posOffset>4438650</wp:posOffset>
            </wp:positionH>
            <wp:positionV relativeFrom="paragraph">
              <wp:posOffset>-238125</wp:posOffset>
            </wp:positionV>
            <wp:extent cx="1428750" cy="1381125"/>
            <wp:effectExtent l="190500" t="190500" r="190500" b="200025"/>
            <wp:wrapSquare wrapText="bothSides"/>
            <wp:docPr id="13" name="Picture 8" descr="C:\Users\pic\Downloads\video smart edu\iklan-seminar-parentin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c\Downloads\video smart edu\iklan-seminar-parenting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468" r="6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F7E">
        <w:rPr>
          <w:noProof/>
        </w:rPr>
        <w:drawing>
          <wp:anchor distT="0" distB="0" distL="114300" distR="114300" simplePos="0" relativeHeight="251674624" behindDoc="0" locked="0" layoutInCell="1" allowOverlap="1" wp14:anchorId="01E57A92" wp14:editId="5B9BD91A">
            <wp:simplePos x="0" y="0"/>
            <wp:positionH relativeFrom="column">
              <wp:posOffset>1619250</wp:posOffset>
            </wp:positionH>
            <wp:positionV relativeFrom="paragraph">
              <wp:posOffset>-238125</wp:posOffset>
            </wp:positionV>
            <wp:extent cx="2771775" cy="1381125"/>
            <wp:effectExtent l="190500" t="190500" r="200025" b="200025"/>
            <wp:wrapSquare wrapText="bothSides"/>
            <wp:docPr id="12" name="Picture 3" descr="C:\Users\pic\Downloads\video smart edu\raising-a-smart-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c\Downloads\video smart edu\raising-a-smart-k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F7E">
        <w:rPr>
          <w:noProof/>
        </w:rPr>
        <w:drawing>
          <wp:anchor distT="0" distB="0" distL="114300" distR="114300" simplePos="0" relativeHeight="251672576" behindDoc="0" locked="0" layoutInCell="1" allowOverlap="1" wp14:anchorId="04E49EC8" wp14:editId="51AC0B17">
            <wp:simplePos x="0" y="0"/>
            <wp:positionH relativeFrom="column">
              <wp:posOffset>38100</wp:posOffset>
            </wp:positionH>
            <wp:positionV relativeFrom="paragraph">
              <wp:posOffset>-228600</wp:posOffset>
            </wp:positionV>
            <wp:extent cx="1533525" cy="1371600"/>
            <wp:effectExtent l="190500" t="190500" r="200025" b="190500"/>
            <wp:wrapSquare wrapText="bothSides"/>
            <wp:docPr id="3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4F8" w:rsidRPr="00250052" w:rsidRDefault="00250052" w:rsidP="00250052">
      <w:pPr>
        <w:spacing w:after="0"/>
        <w:rPr>
          <w:b/>
          <w:color w:val="F2F2F2" w:themeColor="background1" w:themeShade="F2"/>
          <w:sz w:val="36"/>
          <w:szCs w:val="40"/>
          <w:highlight w:val="blue"/>
        </w:rPr>
      </w:pPr>
      <w:r w:rsidRPr="00250052">
        <w:rPr>
          <w:b/>
          <w:color w:val="F2F2F2" w:themeColor="background1" w:themeShade="F2"/>
          <w:sz w:val="36"/>
          <w:szCs w:val="40"/>
          <w:highlight w:val="blue"/>
        </w:rPr>
        <w:t xml:space="preserve">SMART EDU </w:t>
      </w:r>
      <w:proofErr w:type="gramStart"/>
      <w:r w:rsidRPr="00250052">
        <w:rPr>
          <w:b/>
          <w:color w:val="F2F2F2" w:themeColor="background1" w:themeShade="F2"/>
          <w:sz w:val="36"/>
          <w:szCs w:val="40"/>
          <w:highlight w:val="blue"/>
        </w:rPr>
        <w:t>dr</w:t>
      </w:r>
      <w:proofErr w:type="gramEnd"/>
      <w:r w:rsidRPr="00250052">
        <w:rPr>
          <w:b/>
          <w:color w:val="F2F2F2" w:themeColor="background1" w:themeShade="F2"/>
          <w:sz w:val="36"/>
          <w:szCs w:val="40"/>
          <w:highlight w:val="blue"/>
        </w:rPr>
        <w:t>. H</w:t>
      </w:r>
      <w:r w:rsidR="000A34F8" w:rsidRPr="00250052">
        <w:rPr>
          <w:b/>
          <w:color w:val="F2F2F2" w:themeColor="background1" w:themeShade="F2"/>
          <w:sz w:val="36"/>
          <w:szCs w:val="40"/>
          <w:highlight w:val="blue"/>
        </w:rPr>
        <w:t>ENDRIK METHOD</w:t>
      </w:r>
    </w:p>
    <w:p w:rsidR="000A34F8" w:rsidRPr="00250052" w:rsidRDefault="000A34F8" w:rsidP="00250052">
      <w:pPr>
        <w:spacing w:after="0"/>
        <w:rPr>
          <w:b/>
          <w:color w:val="F2F2F2" w:themeColor="background1" w:themeShade="F2"/>
          <w:sz w:val="28"/>
          <w:szCs w:val="32"/>
        </w:rPr>
      </w:pPr>
      <w:r w:rsidRPr="00250052">
        <w:rPr>
          <w:b/>
          <w:color w:val="F2F2F2" w:themeColor="background1" w:themeShade="F2"/>
          <w:sz w:val="28"/>
          <w:szCs w:val="32"/>
          <w:highlight w:val="blue"/>
        </w:rPr>
        <w:t>METODE PINTAR LEBIH CEPAT</w:t>
      </w:r>
    </w:p>
    <w:p w:rsidR="000A34F8" w:rsidRPr="00250052" w:rsidRDefault="000A34F8" w:rsidP="00250052">
      <w:pPr>
        <w:spacing w:after="360" w:line="240" w:lineRule="auto"/>
        <w:jc w:val="both"/>
        <w:rPr>
          <w:rFonts w:cs="Arial"/>
          <w:b/>
          <w:color w:val="0070C0"/>
          <w:sz w:val="24"/>
          <w:szCs w:val="24"/>
        </w:rPr>
      </w:pPr>
      <w:r w:rsidRPr="00250052">
        <w:rPr>
          <w:rFonts w:cs="Arial"/>
          <w:b/>
          <w:color w:val="0070C0"/>
          <w:sz w:val="24"/>
          <w:szCs w:val="24"/>
        </w:rPr>
        <w:t>PENGANTAR</w:t>
      </w:r>
    </w:p>
    <w:p w:rsidR="000A34F8" w:rsidRPr="00250052" w:rsidRDefault="000A34F8" w:rsidP="00250052">
      <w:pPr>
        <w:spacing w:line="360" w:lineRule="auto"/>
        <w:ind w:firstLine="709"/>
        <w:jc w:val="both"/>
        <w:rPr>
          <w:rFonts w:cs="Arial"/>
          <w:sz w:val="24"/>
          <w:szCs w:val="24"/>
        </w:rPr>
      </w:pPr>
      <w:proofErr w:type="spellStart"/>
      <w:r w:rsidRPr="00250052">
        <w:rPr>
          <w:rFonts w:cstheme="minorHAnsi"/>
          <w:sz w:val="24"/>
          <w:szCs w:val="24"/>
        </w:rPr>
        <w:t>Saat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ini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masih</w:t>
      </w:r>
      <w:proofErr w:type="spellEnd"/>
      <w:r w:rsidRPr="00250052">
        <w:rPr>
          <w:rFonts w:cstheme="minorHAnsi"/>
          <w:sz w:val="24"/>
          <w:szCs w:val="24"/>
        </w:rPr>
        <w:t xml:space="preserve"> b</w:t>
      </w:r>
      <w:r w:rsidRPr="00250052">
        <w:rPr>
          <w:rFonts w:cstheme="minorHAnsi"/>
          <w:sz w:val="24"/>
          <w:szCs w:val="24"/>
          <w:lang w:val="id-ID"/>
        </w:rPr>
        <w:t xml:space="preserve">anyak siswa yang terjebak dalam kesulitan untuk menemukan </w:t>
      </w:r>
      <w:proofErr w:type="gramStart"/>
      <w:r w:rsidRPr="00250052">
        <w:rPr>
          <w:rFonts w:cstheme="minorHAnsi"/>
          <w:sz w:val="24"/>
          <w:szCs w:val="24"/>
          <w:lang w:val="id-ID"/>
        </w:rPr>
        <w:t>cara</w:t>
      </w:r>
      <w:proofErr w:type="gramEnd"/>
      <w:r w:rsidRPr="00250052">
        <w:rPr>
          <w:rFonts w:cstheme="minorHAnsi"/>
          <w:sz w:val="24"/>
          <w:szCs w:val="24"/>
          <w:lang w:val="id-ID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  <w:r w:rsidRPr="00250052">
        <w:rPr>
          <w:rFonts w:cstheme="minorHAnsi"/>
          <w:sz w:val="24"/>
          <w:szCs w:val="24"/>
          <w:lang w:val="id-ID"/>
        </w:rPr>
        <w:t xml:space="preserve"> yang </w:t>
      </w:r>
      <w:proofErr w:type="spellStart"/>
      <w:r w:rsidRPr="00250052">
        <w:rPr>
          <w:rFonts w:cstheme="minorHAnsi"/>
          <w:sz w:val="24"/>
          <w:szCs w:val="24"/>
        </w:rPr>
        <w:t>terbaik</w:t>
      </w:r>
      <w:proofErr w:type="spellEnd"/>
      <w:r w:rsidRPr="00250052">
        <w:rPr>
          <w:rFonts w:cstheme="minorHAnsi"/>
          <w:sz w:val="24"/>
          <w:szCs w:val="24"/>
        </w:rPr>
        <w:t xml:space="preserve">, </w:t>
      </w:r>
      <w:proofErr w:type="spellStart"/>
      <w:r w:rsidRPr="00250052">
        <w:rPr>
          <w:rFonts w:cstheme="minorHAnsi"/>
          <w:sz w:val="24"/>
          <w:szCs w:val="24"/>
        </w:rPr>
        <w:t>mudah</w:t>
      </w:r>
      <w:proofErr w:type="spellEnd"/>
      <w:r w:rsidRPr="00250052">
        <w:rPr>
          <w:rFonts w:cstheme="minorHAnsi"/>
          <w:sz w:val="24"/>
          <w:szCs w:val="24"/>
          <w:lang w:val="id-ID"/>
        </w:rPr>
        <w:t>,</w:t>
      </w:r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cepat</w:t>
      </w:r>
      <w:proofErr w:type="spellEnd"/>
      <w:r w:rsidRPr="00250052">
        <w:rPr>
          <w:rFonts w:cstheme="minorHAnsi"/>
          <w:sz w:val="24"/>
          <w:szCs w:val="24"/>
        </w:rPr>
        <w:t xml:space="preserve">, </w:t>
      </w:r>
      <w:proofErr w:type="spellStart"/>
      <w:r w:rsidRPr="00250052">
        <w:rPr>
          <w:rFonts w:cstheme="minorHAnsi"/>
          <w:sz w:val="24"/>
          <w:szCs w:val="24"/>
        </w:rPr>
        <w:t>dan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menyenangkan</w:t>
      </w:r>
      <w:proofErr w:type="spellEnd"/>
      <w:r w:rsidRPr="00250052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250052">
        <w:rPr>
          <w:rFonts w:cs="Arial"/>
          <w:sz w:val="24"/>
          <w:szCs w:val="24"/>
        </w:rPr>
        <w:t>Kondisi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diatas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menyebabkan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prestasi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siswa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kurang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bagus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bahkan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cenderung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menurun</w:t>
      </w:r>
      <w:proofErr w:type="spellEnd"/>
      <w:r w:rsidRPr="00250052">
        <w:rPr>
          <w:rFonts w:cs="Arial"/>
          <w:sz w:val="24"/>
          <w:szCs w:val="24"/>
        </w:rPr>
        <w:t>.</w:t>
      </w:r>
      <w:proofErr w:type="gram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Jika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dibiarkan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250052">
        <w:rPr>
          <w:rFonts w:cs="Arial"/>
          <w:sz w:val="24"/>
          <w:szCs w:val="24"/>
        </w:rPr>
        <w:t>akan</w:t>
      </w:r>
      <w:proofErr w:type="spellEnd"/>
      <w:proofErr w:type="gram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berdampak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kepada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masa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depan</w:t>
      </w:r>
      <w:proofErr w:type="spellEnd"/>
      <w:r w:rsidRPr="00250052">
        <w:rPr>
          <w:rFonts w:cs="Arial"/>
          <w:sz w:val="24"/>
          <w:szCs w:val="24"/>
        </w:rPr>
        <w:t xml:space="preserve"> </w:t>
      </w:r>
      <w:proofErr w:type="spellStart"/>
      <w:r w:rsidRPr="00250052">
        <w:rPr>
          <w:rFonts w:cs="Arial"/>
          <w:sz w:val="24"/>
          <w:szCs w:val="24"/>
        </w:rPr>
        <w:t>siswa</w:t>
      </w:r>
      <w:proofErr w:type="spellEnd"/>
      <w:r w:rsidR="00250052" w:rsidRPr="00250052">
        <w:rPr>
          <w:rFonts w:cs="Arial"/>
          <w:sz w:val="24"/>
          <w:szCs w:val="24"/>
        </w:rPr>
        <w:t>.</w:t>
      </w:r>
      <w:r w:rsidRPr="00250052">
        <w:rPr>
          <w:rFonts w:cs="Arial"/>
          <w:sz w:val="24"/>
          <w:szCs w:val="24"/>
        </w:rPr>
        <w:t xml:space="preserve"> </w:t>
      </w:r>
    </w:p>
    <w:p w:rsidR="000A34F8" w:rsidRPr="00250052" w:rsidRDefault="000A34F8" w:rsidP="0025005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250052">
        <w:rPr>
          <w:rFonts w:cstheme="minorHAnsi"/>
          <w:sz w:val="24"/>
          <w:szCs w:val="24"/>
        </w:rPr>
        <w:t xml:space="preserve">Para </w:t>
      </w:r>
      <w:proofErr w:type="spellStart"/>
      <w:r w:rsidRPr="00250052">
        <w:rPr>
          <w:rFonts w:cstheme="minorHAnsi"/>
          <w:sz w:val="24"/>
          <w:szCs w:val="24"/>
        </w:rPr>
        <w:t>siswa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seringkali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menghadapi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kendala-kendala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seperti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berikut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250052">
        <w:rPr>
          <w:rFonts w:cstheme="minorHAnsi"/>
          <w:sz w:val="24"/>
          <w:szCs w:val="24"/>
        </w:rPr>
        <w:t>ini</w:t>
      </w:r>
      <w:proofErr w:type="spellEnd"/>
      <w:r w:rsidRPr="00250052">
        <w:rPr>
          <w:rFonts w:cstheme="minorHAnsi"/>
          <w:sz w:val="24"/>
          <w:szCs w:val="24"/>
        </w:rPr>
        <w:t xml:space="preserve"> :</w:t>
      </w:r>
      <w:proofErr w:type="gramEnd"/>
      <w:r w:rsidRPr="00250052">
        <w:rPr>
          <w:rFonts w:cstheme="minorHAnsi"/>
          <w:sz w:val="24"/>
          <w:szCs w:val="24"/>
        </w:rPr>
        <w:t xml:space="preserve"> </w:t>
      </w:r>
    </w:p>
    <w:p w:rsidR="000A34F8" w:rsidRPr="00250052" w:rsidRDefault="000A34F8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Kesulitan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mengikuti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pelajaran</w:t>
      </w:r>
      <w:proofErr w:type="spellEnd"/>
      <w:r w:rsidRPr="00250052">
        <w:rPr>
          <w:rFonts w:cstheme="minorHAnsi"/>
          <w:sz w:val="24"/>
          <w:szCs w:val="24"/>
        </w:rPr>
        <w:t xml:space="preserve"> di </w:t>
      </w:r>
      <w:proofErr w:type="spellStart"/>
      <w:r w:rsidRPr="00250052">
        <w:rPr>
          <w:rFonts w:cstheme="minorHAnsi"/>
          <w:sz w:val="24"/>
          <w:szCs w:val="24"/>
        </w:rPr>
        <w:t>sekolah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sehingga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cepat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jenuh</w:t>
      </w:r>
      <w:proofErr w:type="spellEnd"/>
      <w:r w:rsidRPr="00250052">
        <w:rPr>
          <w:rFonts w:cstheme="minorHAnsi"/>
          <w:sz w:val="24"/>
          <w:szCs w:val="24"/>
        </w:rPr>
        <w:t>.</w:t>
      </w:r>
    </w:p>
    <w:p w:rsidR="000A34F8" w:rsidRPr="00250052" w:rsidRDefault="000A34F8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Kurang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motivasi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  <w:r w:rsidRPr="00250052">
        <w:rPr>
          <w:rFonts w:cstheme="minorHAnsi"/>
          <w:sz w:val="24"/>
          <w:szCs w:val="24"/>
        </w:rPr>
        <w:t xml:space="preserve">, </w:t>
      </w:r>
      <w:proofErr w:type="spellStart"/>
      <w:r w:rsidRPr="00250052">
        <w:rPr>
          <w:rFonts w:cstheme="minorHAnsi"/>
          <w:sz w:val="24"/>
          <w:szCs w:val="24"/>
        </w:rPr>
        <w:t>terutama</w:t>
      </w:r>
      <w:proofErr w:type="spellEnd"/>
      <w:r w:rsidRPr="00250052">
        <w:rPr>
          <w:rFonts w:cstheme="minorHAnsi"/>
          <w:sz w:val="24"/>
          <w:szCs w:val="24"/>
        </w:rPr>
        <w:t xml:space="preserve"> di </w:t>
      </w:r>
      <w:proofErr w:type="spellStart"/>
      <w:r w:rsidRPr="00250052">
        <w:rPr>
          <w:rFonts w:cstheme="minorHAnsi"/>
          <w:sz w:val="24"/>
          <w:szCs w:val="24"/>
        </w:rPr>
        <w:t>masa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sekarang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siswa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lebih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banyak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menghabiskan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waktu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bermain</w:t>
      </w:r>
      <w:proofErr w:type="spellEnd"/>
      <w:r w:rsidRPr="00250052">
        <w:rPr>
          <w:rFonts w:cstheme="minorHAnsi"/>
          <w:sz w:val="24"/>
          <w:szCs w:val="24"/>
        </w:rPr>
        <w:t xml:space="preserve"> game </w:t>
      </w:r>
      <w:proofErr w:type="spellStart"/>
      <w:r w:rsidRPr="00250052">
        <w:rPr>
          <w:rFonts w:cstheme="minorHAnsi"/>
          <w:sz w:val="24"/>
          <w:szCs w:val="24"/>
        </w:rPr>
        <w:t>daripada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</w:p>
    <w:p w:rsidR="000A34F8" w:rsidRPr="00250052" w:rsidRDefault="000A34F8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Kesulitan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memahami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dan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mempelajari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materi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pelajaran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walaupun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sudah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berusaha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mendengarkan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dan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memperhatikan</w:t>
      </w:r>
      <w:proofErr w:type="spellEnd"/>
      <w:r w:rsidRPr="00250052">
        <w:rPr>
          <w:rFonts w:cstheme="minorHAnsi"/>
          <w:sz w:val="24"/>
          <w:szCs w:val="24"/>
        </w:rPr>
        <w:t xml:space="preserve"> guru yang </w:t>
      </w:r>
      <w:proofErr w:type="spellStart"/>
      <w:r w:rsidRPr="00250052">
        <w:rPr>
          <w:rFonts w:cstheme="minorHAnsi"/>
          <w:sz w:val="24"/>
          <w:szCs w:val="24"/>
        </w:rPr>
        <w:t>menerangkan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pelajaran</w:t>
      </w:r>
      <w:proofErr w:type="spellEnd"/>
      <w:r w:rsidRPr="00250052">
        <w:rPr>
          <w:rFonts w:cstheme="minorHAnsi"/>
          <w:sz w:val="24"/>
          <w:szCs w:val="24"/>
        </w:rPr>
        <w:t>.</w:t>
      </w:r>
      <w:r w:rsidRPr="00250052">
        <w:rPr>
          <w:rFonts w:cstheme="minorHAnsi"/>
          <w:noProof/>
          <w:sz w:val="24"/>
          <w:szCs w:val="24"/>
        </w:rPr>
        <w:t xml:space="preserve"> </w:t>
      </w:r>
    </w:p>
    <w:p w:rsidR="00250052" w:rsidRPr="00250052" w:rsidRDefault="00250052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Malas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membaca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dan</w:t>
      </w:r>
      <w:proofErr w:type="spellEnd"/>
      <w:r w:rsidRPr="00250052">
        <w:rPr>
          <w:rFonts w:cstheme="minorHAnsi"/>
          <w:sz w:val="24"/>
          <w:szCs w:val="24"/>
        </w:rPr>
        <w:t xml:space="preserve"> k</w:t>
      </w:r>
      <w:r w:rsidR="000A34F8" w:rsidRPr="00250052">
        <w:rPr>
          <w:rFonts w:cstheme="minorHAnsi"/>
          <w:sz w:val="24"/>
          <w:szCs w:val="24"/>
          <w:lang w:val="id-ID"/>
        </w:rPr>
        <w:t>esulitan menghafal materi</w:t>
      </w:r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pelajaran</w:t>
      </w:r>
      <w:proofErr w:type="spellEnd"/>
    </w:p>
    <w:p w:rsidR="000A34F8" w:rsidRPr="00250052" w:rsidRDefault="00250052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stres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dan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kesulitan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menghadapi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ujian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sekolah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dan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ujian</w:t>
      </w:r>
      <w:proofErr w:type="spellEnd"/>
      <w:r w:rsidR="000A34F8" w:rsidRPr="00250052">
        <w:rPr>
          <w:rFonts w:cstheme="minorHAnsi"/>
          <w:sz w:val="24"/>
          <w:szCs w:val="24"/>
        </w:rPr>
        <w:t xml:space="preserve"> </w:t>
      </w:r>
      <w:proofErr w:type="spellStart"/>
      <w:r w:rsidR="000A34F8" w:rsidRPr="00250052">
        <w:rPr>
          <w:rFonts w:cstheme="minorHAnsi"/>
          <w:sz w:val="24"/>
          <w:szCs w:val="24"/>
        </w:rPr>
        <w:t>nasional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r w:rsidR="000A34F8" w:rsidRPr="00250052">
        <w:rPr>
          <w:rFonts w:cstheme="minorHAnsi"/>
          <w:sz w:val="24"/>
          <w:szCs w:val="24"/>
        </w:rPr>
        <w:t>/</w:t>
      </w:r>
      <w:r w:rsidRPr="00250052">
        <w:rPr>
          <w:rFonts w:cstheme="minorHAnsi"/>
          <w:sz w:val="24"/>
          <w:szCs w:val="24"/>
        </w:rPr>
        <w:t xml:space="preserve"> </w:t>
      </w:r>
      <w:r w:rsidR="000A34F8" w:rsidRPr="00250052">
        <w:rPr>
          <w:rFonts w:cstheme="minorHAnsi"/>
          <w:sz w:val="24"/>
          <w:szCs w:val="24"/>
        </w:rPr>
        <w:t>UN</w:t>
      </w:r>
    </w:p>
    <w:p w:rsidR="000A34F8" w:rsidRPr="00250052" w:rsidRDefault="00D254BB" w:rsidP="00250052">
      <w:pPr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>
        <w:rPr>
          <w:rFonts w:cstheme="minorHAnsi"/>
          <w:b/>
          <w:sz w:val="24"/>
          <w:szCs w:val="24"/>
        </w:rPr>
        <w:t>Belum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siap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tiap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menghadapi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pelajaran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ajaran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baru</w:t>
      </w:r>
      <w:proofErr w:type="spellEnd"/>
      <w:r>
        <w:rPr>
          <w:rFonts w:cstheme="minorHAnsi"/>
          <w:b/>
          <w:sz w:val="24"/>
          <w:szCs w:val="24"/>
        </w:rPr>
        <w:t xml:space="preserve">, </w:t>
      </w:r>
      <w:proofErr w:type="spellStart"/>
      <w:r>
        <w:rPr>
          <w:rFonts w:cstheme="minorHAnsi"/>
          <w:b/>
          <w:sz w:val="24"/>
          <w:szCs w:val="24"/>
        </w:rPr>
        <w:t>karena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materi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semakin</w:t>
      </w:r>
      <w:proofErr w:type="spellEnd"/>
      <w:r>
        <w:rPr>
          <w:rFonts w:cstheme="minorHAnsi"/>
          <w:b/>
          <w:sz w:val="24"/>
          <w:szCs w:val="24"/>
        </w:rPr>
        <w:t xml:space="preserve"> suit </w:t>
      </w:r>
      <w:proofErr w:type="spellStart"/>
      <w:r>
        <w:rPr>
          <w:rFonts w:cstheme="minorHAnsi"/>
          <w:b/>
          <w:sz w:val="24"/>
          <w:szCs w:val="24"/>
        </w:rPr>
        <w:t>dan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belum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menguasai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materi</w:t>
      </w:r>
      <w:proofErr w:type="spellEnd"/>
    </w:p>
    <w:p w:rsidR="00250052" w:rsidRPr="00250052" w:rsidRDefault="000A34F8" w:rsidP="00250052">
      <w:pPr>
        <w:numPr>
          <w:ilvl w:val="0"/>
          <w:numId w:val="1"/>
        </w:numPr>
        <w:suppressAutoHyphens/>
        <w:spacing w:after="120" w:line="360" w:lineRule="auto"/>
        <w:jc w:val="both"/>
        <w:rPr>
          <w:rFonts w:cstheme="minorHAnsi"/>
          <w:sz w:val="24"/>
          <w:szCs w:val="24"/>
          <w:lang w:val="id-ID"/>
        </w:rPr>
      </w:pPr>
      <w:proofErr w:type="spellStart"/>
      <w:r w:rsidRPr="00250052">
        <w:rPr>
          <w:rFonts w:cstheme="minorHAnsi"/>
          <w:sz w:val="24"/>
          <w:szCs w:val="24"/>
        </w:rPr>
        <w:t>Sudah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ikut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bimbingan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belajar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bahkan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bertahun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tahun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tapi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kemampuan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tetap</w:t>
      </w:r>
      <w:proofErr w:type="spellEnd"/>
      <w:r w:rsidRPr="00250052">
        <w:rPr>
          <w:rFonts w:cstheme="minorHAnsi"/>
          <w:sz w:val="24"/>
          <w:szCs w:val="24"/>
        </w:rPr>
        <w:t xml:space="preserve"> rata-rata</w:t>
      </w:r>
    </w:p>
    <w:p w:rsidR="00250052" w:rsidRDefault="00250052" w:rsidP="00250052">
      <w:pPr>
        <w:suppressAutoHyphens/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250052">
        <w:rPr>
          <w:rFonts w:cstheme="minorHAnsi"/>
          <w:sz w:val="24"/>
          <w:szCs w:val="24"/>
        </w:rPr>
        <w:t>Kondisi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diatas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menyebabkan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prestasi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anak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kurang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bagus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bahkan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cenderung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menurun</w:t>
      </w:r>
      <w:proofErr w:type="spellEnd"/>
      <w:r w:rsidRPr="00250052">
        <w:rPr>
          <w:rFonts w:cstheme="minorHAnsi"/>
          <w:sz w:val="24"/>
          <w:szCs w:val="24"/>
        </w:rPr>
        <w:t xml:space="preserve">, </w:t>
      </w:r>
      <w:proofErr w:type="spellStart"/>
      <w:r w:rsidRPr="00250052">
        <w:rPr>
          <w:rFonts w:cstheme="minorHAnsi"/>
          <w:sz w:val="24"/>
          <w:szCs w:val="24"/>
        </w:rPr>
        <w:t>sehingga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diperlukan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jalan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keluar</w:t>
      </w:r>
      <w:proofErr w:type="spellEnd"/>
      <w:r w:rsidRPr="00250052">
        <w:rPr>
          <w:rFonts w:cstheme="minorHAnsi"/>
          <w:sz w:val="24"/>
          <w:szCs w:val="24"/>
        </w:rPr>
        <w:t xml:space="preserve"> yang </w:t>
      </w:r>
      <w:proofErr w:type="spellStart"/>
      <w:r w:rsidRPr="00250052">
        <w:rPr>
          <w:rFonts w:cstheme="minorHAnsi"/>
          <w:sz w:val="24"/>
          <w:szCs w:val="24"/>
        </w:rPr>
        <w:t>tepat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untuk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menyelesaikan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masalah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pendidikan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anak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secara</w:t>
      </w:r>
      <w:proofErr w:type="spellEnd"/>
      <w:r w:rsidRPr="00250052">
        <w:rPr>
          <w:rFonts w:cstheme="minorHAnsi"/>
          <w:sz w:val="24"/>
          <w:szCs w:val="24"/>
        </w:rPr>
        <w:t xml:space="preserve"> </w:t>
      </w:r>
      <w:proofErr w:type="spellStart"/>
      <w:r w:rsidRPr="00250052">
        <w:rPr>
          <w:rFonts w:cstheme="minorHAnsi"/>
          <w:sz w:val="24"/>
          <w:szCs w:val="24"/>
        </w:rPr>
        <w:t>tuntas</w:t>
      </w:r>
      <w:proofErr w:type="spellEnd"/>
      <w:r w:rsidRPr="00250052">
        <w:rPr>
          <w:rFonts w:cstheme="minorHAnsi"/>
          <w:sz w:val="24"/>
          <w:szCs w:val="24"/>
        </w:rPr>
        <w:t>.</w:t>
      </w:r>
      <w:proofErr w:type="gramEnd"/>
    </w:p>
    <w:p w:rsidR="00C43F36" w:rsidRPr="00250052" w:rsidRDefault="00566B6B" w:rsidP="00C43F36">
      <w:pPr>
        <w:spacing w:after="0"/>
        <w:rPr>
          <w:b/>
          <w:color w:val="F2F2F2" w:themeColor="background1" w:themeShade="F2"/>
          <w:sz w:val="36"/>
          <w:szCs w:val="40"/>
          <w:highlight w:val="blue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 wp14:anchorId="5032402E" wp14:editId="32D501D9">
            <wp:simplePos x="0" y="0"/>
            <wp:positionH relativeFrom="column">
              <wp:posOffset>3467099</wp:posOffset>
            </wp:positionH>
            <wp:positionV relativeFrom="paragraph">
              <wp:posOffset>1685925</wp:posOffset>
            </wp:positionV>
            <wp:extent cx="2314575" cy="73668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11" cy="7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36" w:rsidRPr="00250052">
        <w:rPr>
          <w:b/>
          <w:color w:val="F2F2F2" w:themeColor="background1" w:themeShade="F2"/>
          <w:sz w:val="36"/>
          <w:szCs w:val="40"/>
          <w:highlight w:val="blue"/>
        </w:rPr>
        <w:t xml:space="preserve">SMART EDU </w:t>
      </w:r>
      <w:proofErr w:type="gramStart"/>
      <w:r w:rsidR="00C43F36" w:rsidRPr="00250052">
        <w:rPr>
          <w:b/>
          <w:color w:val="F2F2F2" w:themeColor="background1" w:themeShade="F2"/>
          <w:sz w:val="36"/>
          <w:szCs w:val="40"/>
          <w:highlight w:val="blue"/>
        </w:rPr>
        <w:t>dr</w:t>
      </w:r>
      <w:proofErr w:type="gramEnd"/>
      <w:r w:rsidR="00C43F36" w:rsidRPr="00250052">
        <w:rPr>
          <w:b/>
          <w:color w:val="F2F2F2" w:themeColor="background1" w:themeShade="F2"/>
          <w:sz w:val="36"/>
          <w:szCs w:val="40"/>
          <w:highlight w:val="blue"/>
        </w:rPr>
        <w:t>. HENDRIK METHOD</w:t>
      </w:r>
    </w:p>
    <w:p w:rsidR="00C43F36" w:rsidRDefault="00C43F36" w:rsidP="00C43F36">
      <w:pPr>
        <w:suppressAutoHyphens/>
        <w:spacing w:after="120" w:line="360" w:lineRule="auto"/>
        <w:jc w:val="both"/>
        <w:rPr>
          <w:rFonts w:cstheme="minorHAnsi"/>
          <w:sz w:val="24"/>
          <w:szCs w:val="24"/>
        </w:rPr>
      </w:pP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0B4B335" wp14:editId="1F4BB5C6">
            <wp:simplePos x="0" y="0"/>
            <wp:positionH relativeFrom="column">
              <wp:posOffset>3971925</wp:posOffset>
            </wp:positionH>
            <wp:positionV relativeFrom="paragraph">
              <wp:posOffset>-514350</wp:posOffset>
            </wp:positionV>
            <wp:extent cx="2028825" cy="1533525"/>
            <wp:effectExtent l="171450" t="171450" r="390525" b="371475"/>
            <wp:wrapSquare wrapText="bothSides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6892547" wp14:editId="4667DF0C">
            <wp:simplePos x="0" y="0"/>
            <wp:positionH relativeFrom="column">
              <wp:posOffset>1781175</wp:posOffset>
            </wp:positionH>
            <wp:positionV relativeFrom="paragraph">
              <wp:posOffset>-514350</wp:posOffset>
            </wp:positionV>
            <wp:extent cx="2188210" cy="1536065"/>
            <wp:effectExtent l="171450" t="171450" r="383540" b="368935"/>
            <wp:wrapSquare wrapText="bothSides"/>
            <wp:docPr id="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9E4A96D" wp14:editId="74447ACF">
            <wp:simplePos x="0" y="0"/>
            <wp:positionH relativeFrom="column">
              <wp:posOffset>-171450</wp:posOffset>
            </wp:positionH>
            <wp:positionV relativeFrom="paragraph">
              <wp:posOffset>-514350</wp:posOffset>
            </wp:positionV>
            <wp:extent cx="1953895" cy="1534795"/>
            <wp:effectExtent l="171450" t="171450" r="389255" b="370205"/>
            <wp:wrapSquare wrapText="bothSides"/>
            <wp:docPr id="2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52" w:rsidRPr="00566B6B" w:rsidRDefault="008D45A1" w:rsidP="00566B6B">
      <w:pPr>
        <w:suppressAutoHyphens/>
        <w:spacing w:after="120" w:line="31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02284A98" wp14:editId="5EC25234">
            <wp:extent cx="5810250" cy="2447925"/>
            <wp:effectExtent l="57150" t="0" r="7620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250052" w:rsidRPr="003756E7" w:rsidRDefault="003756E7" w:rsidP="003756E7">
      <w:pPr>
        <w:suppressAutoHyphens/>
        <w:spacing w:after="120" w:line="312" w:lineRule="auto"/>
        <w:jc w:val="center"/>
        <w:rPr>
          <w:rFonts w:cstheme="minorHAnsi"/>
          <w:sz w:val="24"/>
          <w:szCs w:val="24"/>
        </w:rPr>
      </w:pPr>
      <w:proofErr w:type="spellStart"/>
      <w:r w:rsidRPr="00EE0F18">
        <w:rPr>
          <w:rFonts w:cstheme="minorHAnsi"/>
          <w:b/>
          <w:sz w:val="28"/>
          <w:szCs w:val="28"/>
        </w:rPr>
        <w:t>Metode</w:t>
      </w:r>
      <w:proofErr w:type="spellEnd"/>
      <w:r w:rsidRPr="00EE0F18">
        <w:rPr>
          <w:rFonts w:cstheme="minorHAnsi"/>
          <w:b/>
          <w:sz w:val="28"/>
          <w:szCs w:val="28"/>
        </w:rPr>
        <w:t xml:space="preserve"> SMART EDU</w:t>
      </w:r>
      <w:r w:rsidRPr="00EE0F18">
        <w:rPr>
          <w:rFonts w:cstheme="minorHAnsi"/>
          <w:b/>
          <w:sz w:val="28"/>
          <w:szCs w:val="28"/>
          <w:lang w:val="id-ID"/>
        </w:rPr>
        <w:t xml:space="preserve"> </w:t>
      </w:r>
      <w:proofErr w:type="spellStart"/>
      <w:r w:rsidRPr="00EE0F18">
        <w:rPr>
          <w:rFonts w:cstheme="minorHAnsi"/>
          <w:b/>
          <w:sz w:val="28"/>
          <w:szCs w:val="28"/>
        </w:rPr>
        <w:t>dapat</w:t>
      </w:r>
      <w:proofErr w:type="spellEnd"/>
      <w:r w:rsidRPr="00EE0F18">
        <w:rPr>
          <w:rFonts w:cstheme="minorHAnsi"/>
          <w:b/>
          <w:sz w:val="28"/>
          <w:szCs w:val="28"/>
          <w:lang w:val="id-ID"/>
        </w:rPr>
        <w:t xml:space="preserve"> di</w:t>
      </w:r>
      <w:proofErr w:type="spellStart"/>
      <w:r w:rsidRPr="00EE0F18">
        <w:rPr>
          <w:rFonts w:cstheme="minorHAnsi"/>
          <w:b/>
          <w:sz w:val="28"/>
          <w:szCs w:val="28"/>
        </w:rPr>
        <w:t>ikuti</w:t>
      </w:r>
      <w:proofErr w:type="spellEnd"/>
      <w:r w:rsidRPr="00EE0F18">
        <w:rPr>
          <w:rFonts w:cstheme="minorHAnsi"/>
          <w:b/>
          <w:sz w:val="28"/>
          <w:szCs w:val="28"/>
          <w:lang w:val="id-ID"/>
        </w:rPr>
        <w:t xml:space="preserve"> oleh siapapun tanpa melihat </w:t>
      </w:r>
      <w:proofErr w:type="spellStart"/>
      <w:r w:rsidRPr="00EE0F18">
        <w:rPr>
          <w:rFonts w:cstheme="minorHAnsi"/>
          <w:b/>
          <w:sz w:val="28"/>
          <w:szCs w:val="28"/>
        </w:rPr>
        <w:t>kemamp</w:t>
      </w:r>
      <w:r>
        <w:rPr>
          <w:rFonts w:cstheme="minorHAnsi"/>
          <w:b/>
          <w:sz w:val="28"/>
          <w:szCs w:val="28"/>
        </w:rPr>
        <w:t>uan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akademis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sebelumnya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b/>
          <w:sz w:val="28"/>
          <w:szCs w:val="28"/>
        </w:rPr>
        <w:t>dan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r w:rsidRPr="00EE0F18">
        <w:rPr>
          <w:rFonts w:cstheme="minorHAnsi"/>
          <w:b/>
          <w:sz w:val="28"/>
          <w:szCs w:val="28"/>
        </w:rPr>
        <w:t xml:space="preserve"> </w:t>
      </w:r>
      <w:proofErr w:type="spellStart"/>
      <w:r w:rsidRPr="00EE0F18">
        <w:rPr>
          <w:rFonts w:cstheme="minorHAnsi"/>
          <w:b/>
          <w:sz w:val="28"/>
          <w:szCs w:val="28"/>
        </w:rPr>
        <w:t>dapat</w:t>
      </w:r>
      <w:proofErr w:type="spellEnd"/>
      <w:proofErr w:type="gramEnd"/>
      <w:r>
        <w:rPr>
          <w:rFonts w:cstheme="minorHAnsi"/>
          <w:b/>
          <w:sz w:val="28"/>
          <w:szCs w:val="28"/>
          <w:lang w:val="id-ID"/>
        </w:rPr>
        <w:t xml:space="preserve"> meningkatkan kemampuan </w:t>
      </w:r>
      <w:proofErr w:type="spellStart"/>
      <w:r>
        <w:rPr>
          <w:rFonts w:cstheme="minorHAnsi"/>
          <w:b/>
          <w:sz w:val="28"/>
          <w:szCs w:val="28"/>
        </w:rPr>
        <w:t>belajar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dengan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lebih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mudah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dan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cepat</w:t>
      </w:r>
      <w:proofErr w:type="spellEnd"/>
    </w:p>
    <w:p w:rsidR="00250052" w:rsidRPr="00250052" w:rsidRDefault="003756E7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  <w:lang w:val="id-ID"/>
        </w:rPr>
      </w:pPr>
      <w:r w:rsidRPr="003756E7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87C71" wp14:editId="0F2AECF2">
                <wp:simplePos x="0" y="0"/>
                <wp:positionH relativeFrom="column">
                  <wp:posOffset>180975</wp:posOffset>
                </wp:positionH>
                <wp:positionV relativeFrom="paragraph">
                  <wp:posOffset>5715</wp:posOffset>
                </wp:positionV>
                <wp:extent cx="5600700" cy="1562100"/>
                <wp:effectExtent l="0" t="0" r="19050" b="19050"/>
                <wp:wrapNone/>
                <wp:docPr id="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SPEKTAKULER</w:t>
                            </w:r>
                          </w:p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PERTAMA DAN SATU SATUNYA DI INDONESIA</w:t>
                            </w:r>
                          </w:p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IKUTI PROGRAM TERBARU SMARTEDU DR. HENDRIK METHOD</w:t>
                            </w:r>
                          </w:p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TRY-OUT SD/SMP 40 SOAL TANPA KOTRET</w:t>
                            </w:r>
                          </w:p>
                          <w:p w:rsidR="003756E7" w:rsidRPr="00EA00A8" w:rsidRDefault="003756E7" w:rsidP="003756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sz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TRY-OUT SMA “CARA MENGERJAKAN SOAL </w:t>
                            </w:r>
                            <w:proofErr w:type="gramStart"/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  1</w:t>
                            </w:r>
                            <w:proofErr w:type="gramEnd"/>
                            <w:r w:rsidRPr="00EA00A8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LANGKAH”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left:0;text-align:left;margin-left:14.25pt;margin-top:.45pt;width:441pt;height:12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" fillcolor="white [3201]" strokecolor="#4bacc6 [3208]" strokeweight="2pt">
                <v:textbox>
                  <w:txbxContent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SPEKTAKULER</w:t>
                      </w:r>
                    </w:p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PERTAMA DAN SATU SATUNYA DI INDONESIA</w:t>
                      </w:r>
                    </w:p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IKUTI PROGRAM TERBARU SMARTEDU DR. HENDRIK METHOD</w:t>
                      </w:r>
                    </w:p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TRY-OUT SD/SMP 40 SOAL TANPA KOTRET</w:t>
                      </w:r>
                    </w:p>
                    <w:p w:rsidR="003756E7" w:rsidRPr="00EA00A8" w:rsidRDefault="003756E7" w:rsidP="003756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sz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TRY-OUT SMA “CARA MENGERJAKAN SOAL </w:t>
                      </w:r>
                      <w:proofErr w:type="gramStart"/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  1</w:t>
                      </w:r>
                      <w:proofErr w:type="gramEnd"/>
                      <w:r w:rsidRPr="00EA00A8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LANGKAH”</w:t>
                      </w:r>
                    </w:p>
                  </w:txbxContent>
                </v:textbox>
              </v:rect>
            </w:pict>
          </mc:Fallback>
        </mc:AlternateContent>
      </w:r>
    </w:p>
    <w:p w:rsidR="000A34F8" w:rsidRPr="00250052" w:rsidRDefault="003756E7" w:rsidP="000A34F8">
      <w:pPr>
        <w:spacing w:line="31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0B6FC" wp14:editId="6E08CECA">
                <wp:simplePos x="0" y="0"/>
                <wp:positionH relativeFrom="column">
                  <wp:posOffset>275590</wp:posOffset>
                </wp:positionH>
                <wp:positionV relativeFrom="paragraph">
                  <wp:posOffset>278130</wp:posOffset>
                </wp:positionV>
                <wp:extent cx="5210175" cy="45719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21.7pt;margin-top:21.9pt;width:410.25pt;height: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" fillcolor="#00b0f0" stroked="f" strokeweight="2pt"/>
            </w:pict>
          </mc:Fallback>
        </mc:AlternateContent>
      </w:r>
    </w:p>
    <w:p w:rsidR="0016511D" w:rsidRPr="00250052" w:rsidRDefault="0016511D">
      <w:pPr>
        <w:rPr>
          <w:sz w:val="24"/>
          <w:szCs w:val="24"/>
        </w:rPr>
      </w:pPr>
    </w:p>
    <w:p w:rsidR="0016511D" w:rsidRPr="00250052" w:rsidRDefault="0016511D">
      <w:pPr>
        <w:rPr>
          <w:sz w:val="24"/>
          <w:szCs w:val="24"/>
        </w:rPr>
      </w:pPr>
    </w:p>
    <w:p w:rsidR="0016511D" w:rsidRPr="00250052" w:rsidRDefault="0016511D">
      <w:pPr>
        <w:rPr>
          <w:sz w:val="24"/>
          <w:szCs w:val="24"/>
        </w:rPr>
      </w:pPr>
    </w:p>
    <w:p w:rsidR="0016511D" w:rsidRPr="003756E7" w:rsidRDefault="009B1E24" w:rsidP="003756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PERTAMA DALAM SEJARAH</w:t>
      </w:r>
      <w:r w:rsidR="003756E7" w:rsidRPr="003756E7">
        <w:rPr>
          <w:b/>
          <w:sz w:val="24"/>
          <w:szCs w:val="24"/>
        </w:rPr>
        <w:t xml:space="preserve"> PE</w:t>
      </w:r>
      <w:r w:rsidR="003C51EC">
        <w:rPr>
          <w:b/>
          <w:sz w:val="24"/>
          <w:szCs w:val="24"/>
        </w:rPr>
        <w:t xml:space="preserve">NDIDIKAN INDONESIA, SISWA SISWI DAPAT  </w:t>
      </w:r>
      <w:r w:rsidR="00D57F16">
        <w:rPr>
          <w:b/>
          <w:sz w:val="24"/>
          <w:szCs w:val="24"/>
        </w:rPr>
        <w:t xml:space="preserve"> </w:t>
      </w:r>
      <w:r w:rsidR="003756E7" w:rsidRPr="003756E7">
        <w:rPr>
          <w:b/>
          <w:sz w:val="24"/>
          <w:szCs w:val="24"/>
        </w:rPr>
        <w:t>MENGERJAKAN SOAL U</w:t>
      </w:r>
      <w:r>
        <w:rPr>
          <w:b/>
          <w:sz w:val="24"/>
          <w:szCs w:val="24"/>
        </w:rPr>
        <w:t xml:space="preserve">JIAN </w:t>
      </w:r>
      <w:r w:rsidR="003756E7" w:rsidRPr="003756E7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ASIONAL</w:t>
      </w:r>
      <w:r w:rsidR="003756E7" w:rsidRPr="003756E7">
        <w:rPr>
          <w:b/>
          <w:sz w:val="24"/>
          <w:szCs w:val="24"/>
        </w:rPr>
        <w:t xml:space="preserve"> DENGAN MUDAH DAN CEPAT</w:t>
      </w:r>
    </w:p>
    <w:p w:rsidR="009B1E24" w:rsidRPr="000C1D20" w:rsidRDefault="009B1E24" w:rsidP="009B1E24">
      <w:pPr>
        <w:rPr>
          <w:rFonts w:cstheme="minorHAnsi"/>
          <w:b/>
          <w:color w:val="FFFFFF" w:themeColor="background1"/>
          <w:sz w:val="32"/>
          <w:szCs w:val="32"/>
        </w:rPr>
      </w:pPr>
      <w:r>
        <w:rPr>
          <w:rFonts w:cstheme="minorHAnsi"/>
          <w:b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62F2154A" wp14:editId="7C27A619">
            <wp:simplePos x="0" y="0"/>
            <wp:positionH relativeFrom="column">
              <wp:posOffset>1752600</wp:posOffset>
            </wp:positionH>
            <wp:positionV relativeFrom="paragraph">
              <wp:posOffset>-390525</wp:posOffset>
            </wp:positionV>
            <wp:extent cx="2036445" cy="1333500"/>
            <wp:effectExtent l="171450" t="171450" r="382905" b="361950"/>
            <wp:wrapSquare wrapText="bothSides"/>
            <wp:docPr id="34" name="Picture 18" descr="F:\BlackBerry\pictures\IMG-20170201-W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BlackBerry\pictures\IMG-20170201-WA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81C14B4" wp14:editId="08530E8B">
            <wp:simplePos x="0" y="0"/>
            <wp:positionH relativeFrom="column">
              <wp:posOffset>3848100</wp:posOffset>
            </wp:positionH>
            <wp:positionV relativeFrom="paragraph">
              <wp:posOffset>-390525</wp:posOffset>
            </wp:positionV>
            <wp:extent cx="2490470" cy="1333500"/>
            <wp:effectExtent l="171450" t="171450" r="386080" b="361950"/>
            <wp:wrapSquare wrapText="bothSides"/>
            <wp:docPr id="20" name="Picture 2" descr="E: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561931B" wp14:editId="3B555DE2">
            <wp:simplePos x="0" y="0"/>
            <wp:positionH relativeFrom="column">
              <wp:posOffset>-381000</wp:posOffset>
            </wp:positionH>
            <wp:positionV relativeFrom="paragraph">
              <wp:posOffset>-390525</wp:posOffset>
            </wp:positionV>
            <wp:extent cx="2066925" cy="1333500"/>
            <wp:effectExtent l="171450" t="171450" r="390525" b="361950"/>
            <wp:wrapSquare wrapText="bothSides"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FFFFFF" w:themeColor="background1"/>
          <w:sz w:val="32"/>
          <w:szCs w:val="32"/>
          <w:highlight w:val="blue"/>
        </w:rPr>
        <w:t>K</w:t>
      </w:r>
      <w:r w:rsidRPr="000C1D20">
        <w:rPr>
          <w:rFonts w:cstheme="minorHAnsi"/>
          <w:b/>
          <w:color w:val="FFFFFF" w:themeColor="background1"/>
          <w:sz w:val="32"/>
          <w:szCs w:val="32"/>
          <w:highlight w:val="blue"/>
        </w:rPr>
        <w:t>EUNGGULAN SMART EDU</w:t>
      </w:r>
    </w:p>
    <w:p w:rsidR="009B1E24" w:rsidRPr="009B1E24" w:rsidRDefault="009B1E24" w:rsidP="009B1E24">
      <w:r>
        <w:rPr>
          <w:noProof/>
        </w:rPr>
        <w:drawing>
          <wp:inline distT="0" distB="0" distL="0" distR="0" wp14:anchorId="54FF704E" wp14:editId="66844BEE">
            <wp:extent cx="6057900" cy="4953000"/>
            <wp:effectExtent l="76200" t="0" r="9525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8F598B" w:rsidRPr="00430F5D" w:rsidRDefault="008F598B" w:rsidP="008F598B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color w:val="0070C0"/>
          <w:sz w:val="24"/>
          <w:szCs w:val="24"/>
        </w:rPr>
      </w:pPr>
      <w:proofErr w:type="spellStart"/>
      <w:proofErr w:type="gramStart"/>
      <w:r w:rsidRPr="00430F5D">
        <w:rPr>
          <w:rFonts w:ascii="Century Gothic" w:hAnsi="Century Gothic" w:cs="Arial"/>
          <w:b/>
          <w:sz w:val="24"/>
          <w:szCs w:val="24"/>
        </w:rPr>
        <w:t>Youtube</w:t>
      </w:r>
      <w:proofErr w:type="spellEnd"/>
      <w:r w:rsidRPr="00430F5D">
        <w:rPr>
          <w:rFonts w:ascii="Century Gothic" w:hAnsi="Century Gothic" w:cs="Arial"/>
          <w:b/>
          <w:sz w:val="24"/>
          <w:szCs w:val="24"/>
        </w:rPr>
        <w:t xml:space="preserve"> :</w:t>
      </w:r>
      <w:proofErr w:type="gramEnd"/>
      <w:r w:rsidRPr="00430F5D">
        <w:rPr>
          <w:rFonts w:ascii="Century Gothic" w:hAnsi="Century Gothic" w:cs="Arial"/>
          <w:b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bukti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hasil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smartedu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sz w:val="24"/>
          <w:szCs w:val="24"/>
        </w:rPr>
        <w:t>atau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smartedu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channel dr.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hendrik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method</w:t>
      </w:r>
    </w:p>
    <w:p w:rsidR="008F598B" w:rsidRPr="00D4424A" w:rsidRDefault="00DB431D" w:rsidP="008F598B">
      <w:pPr>
        <w:jc w:val="center"/>
        <w:rPr>
          <w:rFonts w:cstheme="minorHAnsi"/>
          <w:b/>
          <w:color w:val="F2F2F2" w:themeColor="background1" w:themeShade="F2"/>
          <w:sz w:val="24"/>
          <w:szCs w:val="24"/>
        </w:rPr>
      </w:pPr>
      <w:hyperlink r:id="rId32" w:history="1">
        <w:r w:rsidR="008F598B" w:rsidRPr="00D4424A">
          <w:rPr>
            <w:rStyle w:val="Hyperlink"/>
            <w:rFonts w:ascii="Century Gothic" w:hAnsi="Century Gothic" w:cs="Arial"/>
            <w:sz w:val="24"/>
            <w:szCs w:val="24"/>
          </w:rPr>
          <w:t>www.smartedusuper.weebly.com</w:t>
        </w:r>
      </w:hyperlink>
    </w:p>
    <w:p w:rsidR="008F598B" w:rsidRDefault="008F598B" w:rsidP="008F598B">
      <w:pPr>
        <w:rPr>
          <w:rFonts w:cstheme="minorHAnsi"/>
          <w:b/>
          <w:color w:val="F2F2F2" w:themeColor="background1" w:themeShade="F2"/>
        </w:rPr>
      </w:pPr>
    </w:p>
    <w:p w:rsidR="000A34F8" w:rsidRDefault="000A34F8"/>
    <w:p w:rsidR="0030716B" w:rsidRDefault="00C35941">
      <w:r>
        <w:rPr>
          <w:rFonts w:cstheme="minorHAnsi"/>
          <w:b/>
          <w:noProof/>
          <w:color w:val="F2F2F2" w:themeColor="background1" w:themeShade="F2"/>
        </w:rPr>
        <w:lastRenderedPageBreak/>
        <w:drawing>
          <wp:anchor distT="0" distB="0" distL="114300" distR="114300" simplePos="0" relativeHeight="251693056" behindDoc="1" locked="0" layoutInCell="1" allowOverlap="1" wp14:anchorId="7C61E35E" wp14:editId="525C7B4B">
            <wp:simplePos x="0" y="0"/>
            <wp:positionH relativeFrom="column">
              <wp:posOffset>4143375</wp:posOffset>
            </wp:positionH>
            <wp:positionV relativeFrom="paragraph">
              <wp:posOffset>-447675</wp:posOffset>
            </wp:positionV>
            <wp:extent cx="1857375" cy="1440180"/>
            <wp:effectExtent l="0" t="0" r="9525" b="7620"/>
            <wp:wrapNone/>
            <wp:docPr id="15" name="Picture 19" descr="F:\BlackBerry\pictures\IMG-20170204-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BlackBerry\pictures\IMG-20170204-WA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7714" t="62458" r="4286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2F2F2" w:themeColor="background1" w:themeShade="F2"/>
        </w:rPr>
        <w:drawing>
          <wp:anchor distT="0" distB="0" distL="114300" distR="114300" simplePos="0" relativeHeight="251692032" behindDoc="0" locked="0" layoutInCell="1" allowOverlap="1" wp14:anchorId="40F2C6AF" wp14:editId="3CBD0AA1">
            <wp:simplePos x="0" y="0"/>
            <wp:positionH relativeFrom="column">
              <wp:posOffset>1876425</wp:posOffset>
            </wp:positionH>
            <wp:positionV relativeFrom="paragraph">
              <wp:posOffset>-495300</wp:posOffset>
            </wp:positionV>
            <wp:extent cx="2266950" cy="1543050"/>
            <wp:effectExtent l="0" t="0" r="0" b="0"/>
            <wp:wrapSquare wrapText="bothSides"/>
            <wp:docPr id="24" name="Picture 1" descr="C:\Users\pic\Downloads\video smart edu\img-20161122-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c\Downloads\video smart edu\img-20161122-1259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2F2F2" w:themeColor="background1" w:themeShade="F2"/>
        </w:rPr>
        <w:drawing>
          <wp:anchor distT="0" distB="0" distL="114300" distR="114300" simplePos="0" relativeHeight="251691008" behindDoc="1" locked="0" layoutInCell="1" allowOverlap="1" wp14:anchorId="3B4DA146" wp14:editId="2C30CBA7">
            <wp:simplePos x="0" y="0"/>
            <wp:positionH relativeFrom="column">
              <wp:posOffset>-581025</wp:posOffset>
            </wp:positionH>
            <wp:positionV relativeFrom="paragraph">
              <wp:posOffset>-514985</wp:posOffset>
            </wp:positionV>
            <wp:extent cx="2457450" cy="1561465"/>
            <wp:effectExtent l="0" t="0" r="0" b="635"/>
            <wp:wrapNone/>
            <wp:docPr id="23" name="Picture 19" descr="F:\BlackBerry\pictures\IMG-20170204-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BlackBerry\pictures\IMG-20170204-WA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571" t="31482" r="4571" b="3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16B" w:rsidRDefault="0030716B"/>
    <w:p w:rsidR="0030716B" w:rsidRDefault="00C3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19B9C" wp14:editId="43BB96A0">
                <wp:simplePos x="0" y="0"/>
                <wp:positionH relativeFrom="column">
                  <wp:posOffset>4076700</wp:posOffset>
                </wp:positionH>
                <wp:positionV relativeFrom="paragraph">
                  <wp:posOffset>210820</wp:posOffset>
                </wp:positionV>
                <wp:extent cx="1962150" cy="3238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16B" w:rsidRPr="0030716B" w:rsidRDefault="0030716B" w:rsidP="0030716B">
                            <w:pP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1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Dokumentasi pelatihan smartedu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321pt;margin-top:16.6pt;width:154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" filled="f" stroked="f">
                <v:textbox>
                  <w:txbxContent>
                    <w:p w:rsidR="0030716B" w:rsidRPr="0030716B" w:rsidRDefault="0030716B" w:rsidP="0030716B">
                      <w:pPr>
                        <w:rPr>
                          <w:b/>
                          <w:i/>
                          <w:noProof/>
                          <w:color w:val="000000" w:themeColor="text1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16B">
                        <w:rPr>
                          <w:b/>
                          <w:i/>
                          <w:noProof/>
                          <w:color w:val="000000" w:themeColor="text1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Dokumentasi pelatihan smartedu</w:t>
                      </w:r>
                    </w:p>
                  </w:txbxContent>
                </v:textbox>
              </v:shape>
            </w:pict>
          </mc:Fallback>
        </mc:AlternateContent>
      </w:r>
    </w:p>
    <w:p w:rsidR="0030716B" w:rsidRDefault="0030716B"/>
    <w:p w:rsidR="0030716B" w:rsidRPr="00B171B6" w:rsidRDefault="00D254BB" w:rsidP="0030716B">
      <w:pPr>
        <w:tabs>
          <w:tab w:val="left" w:pos="993"/>
        </w:tabs>
        <w:spacing w:after="0"/>
        <w:rPr>
          <w:rFonts w:cstheme="minorHAnsi"/>
          <w:b/>
          <w:color w:val="FFFFFF" w:themeColor="background1"/>
          <w:sz w:val="32"/>
          <w:szCs w:val="32"/>
        </w:rPr>
      </w:pPr>
      <w:r>
        <w:rPr>
          <w:rFonts w:cstheme="minorHAnsi"/>
          <w:b/>
          <w:color w:val="FFFFFF" w:themeColor="background1"/>
          <w:sz w:val="32"/>
          <w:szCs w:val="32"/>
          <w:highlight w:val="blue"/>
        </w:rPr>
        <w:t xml:space="preserve">PROGRAM </w:t>
      </w:r>
      <w:r w:rsidR="0030716B" w:rsidRPr="00B171B6">
        <w:rPr>
          <w:rFonts w:cstheme="minorHAnsi"/>
          <w:b/>
          <w:color w:val="FFFFFF" w:themeColor="background1"/>
          <w:sz w:val="32"/>
          <w:szCs w:val="32"/>
          <w:highlight w:val="blue"/>
        </w:rPr>
        <w:t>SMART</w:t>
      </w:r>
      <w:r w:rsidR="0030716B">
        <w:rPr>
          <w:rFonts w:cstheme="minorHAnsi"/>
          <w:b/>
          <w:color w:val="FFFFFF" w:themeColor="background1"/>
          <w:sz w:val="32"/>
          <w:szCs w:val="32"/>
          <w:highlight w:val="blue"/>
        </w:rPr>
        <w:t xml:space="preserve"> </w:t>
      </w:r>
      <w:r w:rsidR="0030716B" w:rsidRPr="00B171B6">
        <w:rPr>
          <w:rFonts w:cstheme="minorHAnsi"/>
          <w:b/>
          <w:color w:val="FFFFFF" w:themeColor="background1"/>
          <w:sz w:val="32"/>
          <w:szCs w:val="32"/>
          <w:highlight w:val="blue"/>
        </w:rPr>
        <w:t>EDU</w:t>
      </w:r>
    </w:p>
    <w:p w:rsidR="00D254BB" w:rsidRDefault="00D254BB" w:rsidP="00D254BB">
      <w:pPr>
        <w:pStyle w:val="ListParagraph"/>
        <w:numPr>
          <w:ilvl w:val="0"/>
          <w:numId w:val="6"/>
        </w:numPr>
        <w:spacing w:after="48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PARENTING LEVEL 1 </w:t>
      </w:r>
    </w:p>
    <w:p w:rsidR="0030716B" w:rsidRPr="00D254BB" w:rsidRDefault="0030716B" w:rsidP="00D254BB">
      <w:pPr>
        <w:pStyle w:val="ListParagraph"/>
        <w:spacing w:after="480"/>
        <w:rPr>
          <w:rFonts w:cstheme="minorHAnsi"/>
          <w:b/>
          <w:color w:val="000000" w:themeColor="text1"/>
          <w:sz w:val="28"/>
          <w:szCs w:val="28"/>
        </w:rPr>
      </w:pPr>
      <w:r w:rsidRPr="00D254BB">
        <w:rPr>
          <w:rFonts w:cstheme="minorHAnsi"/>
          <w:b/>
          <w:color w:val="000000" w:themeColor="text1"/>
          <w:sz w:val="28"/>
          <w:szCs w:val="28"/>
        </w:rPr>
        <w:t>PELATIHAN GURU, ORANGTUA DAN ANAK</w:t>
      </w:r>
    </w:p>
    <w:p w:rsidR="0030716B" w:rsidRDefault="00C35941" w:rsidP="00C35941">
      <w:pPr>
        <w:spacing w:after="480" w:line="240" w:lineRule="auto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</w:rPr>
        <w:drawing>
          <wp:inline distT="0" distB="0" distL="0" distR="0" wp14:anchorId="5DA17C1B" wp14:editId="172310F8">
            <wp:extent cx="5943600" cy="3928188"/>
            <wp:effectExtent l="76200" t="76200" r="38100" b="9144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30716B" w:rsidRPr="00C35941" w:rsidRDefault="00C35941" w:rsidP="00C35941">
      <w:pPr>
        <w:shd w:val="clear" w:color="auto" w:fill="0070C0"/>
        <w:spacing w:after="100" w:afterAutospacing="1" w:line="240" w:lineRule="auto"/>
        <w:rPr>
          <w:rFonts w:cstheme="minorHAnsi"/>
          <w:b/>
          <w:color w:val="FFFFFF" w:themeColor="background1"/>
          <w:sz w:val="28"/>
          <w:szCs w:val="28"/>
        </w:rPr>
      </w:pPr>
      <w:r w:rsidRPr="00C35941">
        <w:rPr>
          <w:rFonts w:cstheme="minorHAnsi"/>
          <w:b/>
          <w:color w:val="FFFFFF" w:themeColor="background1"/>
          <w:sz w:val="28"/>
          <w:szCs w:val="28"/>
        </w:rPr>
        <w:t>BIAYA</w:t>
      </w:r>
      <w:r w:rsidR="003A327B">
        <w:rPr>
          <w:rFonts w:cstheme="minorHAnsi"/>
          <w:b/>
          <w:color w:val="FFFFFF" w:themeColor="background1"/>
          <w:sz w:val="28"/>
          <w:szCs w:val="28"/>
        </w:rPr>
        <w:t xml:space="preserve"> MULAI</w:t>
      </w:r>
      <w:r w:rsidR="009F1F2C">
        <w:rPr>
          <w:rFonts w:cstheme="minorHAnsi"/>
          <w:b/>
          <w:color w:val="FFFFFF" w:themeColor="background1"/>
          <w:sz w:val="28"/>
          <w:szCs w:val="28"/>
        </w:rPr>
        <w:t xml:space="preserve"> </w:t>
      </w:r>
      <w:proofErr w:type="spellStart"/>
      <w:r w:rsidR="009F1F2C">
        <w:rPr>
          <w:rFonts w:cstheme="minorHAnsi"/>
          <w:b/>
          <w:color w:val="FFFFFF" w:themeColor="background1"/>
          <w:sz w:val="28"/>
          <w:szCs w:val="28"/>
        </w:rPr>
        <w:t>Rp</w:t>
      </w:r>
      <w:proofErr w:type="spellEnd"/>
      <w:r w:rsidR="009F1F2C">
        <w:rPr>
          <w:rFonts w:cstheme="minorHAnsi"/>
          <w:b/>
          <w:color w:val="FFFFFF" w:themeColor="background1"/>
          <w:sz w:val="28"/>
          <w:szCs w:val="28"/>
        </w:rPr>
        <w:t>. 7</w:t>
      </w:r>
      <w:r w:rsidRPr="00C35941">
        <w:rPr>
          <w:rFonts w:cstheme="minorHAnsi"/>
          <w:b/>
          <w:color w:val="FFFFFF" w:themeColor="background1"/>
          <w:sz w:val="28"/>
          <w:szCs w:val="28"/>
        </w:rPr>
        <w:t>5.000</w:t>
      </w:r>
      <w:r w:rsidR="00F27B3B">
        <w:rPr>
          <w:rFonts w:cstheme="minorHAnsi"/>
          <w:b/>
          <w:color w:val="FFFFFF" w:themeColor="background1"/>
          <w:sz w:val="28"/>
          <w:szCs w:val="28"/>
        </w:rPr>
        <w:t>, BELUM TERMASUK BIAYA AKOMODASI PUSAT</w:t>
      </w:r>
    </w:p>
    <w:p w:rsidR="00220985" w:rsidRPr="00C35941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color w:val="000000" w:themeColor="text1"/>
          <w:sz w:val="24"/>
          <w:szCs w:val="28"/>
        </w:rPr>
      </w:pP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Biaya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pelatihan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bisa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ditambah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jika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bekerjasama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dengan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pihak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sekolah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>/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instansi</w:t>
      </w:r>
      <w:proofErr w:type="spellEnd"/>
    </w:p>
    <w:p w:rsidR="00220985" w:rsidRPr="00C35941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color w:val="000000" w:themeColor="text1"/>
          <w:sz w:val="24"/>
          <w:szCs w:val="28"/>
        </w:rPr>
      </w:pP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Untuk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seminar parenting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diluar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kota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Bandung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dikenakan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biaya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akomodasi</w:t>
      </w:r>
      <w:proofErr w:type="spellEnd"/>
      <w:r w:rsidR="009F1F2C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="009F1F2C">
        <w:rPr>
          <w:rFonts w:cstheme="minorHAnsi"/>
          <w:color w:val="000000" w:themeColor="text1"/>
          <w:sz w:val="24"/>
          <w:szCs w:val="28"/>
        </w:rPr>
        <w:t>tim</w:t>
      </w:r>
      <w:proofErr w:type="spellEnd"/>
      <w:r w:rsidR="009F1F2C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="009F1F2C">
        <w:rPr>
          <w:rFonts w:cstheme="minorHAnsi"/>
          <w:color w:val="000000" w:themeColor="text1"/>
          <w:sz w:val="24"/>
          <w:szCs w:val="28"/>
        </w:rPr>
        <w:t>pusat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,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dengan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ketentuan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minimal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peserta</w:t>
      </w:r>
      <w:proofErr w:type="spellEnd"/>
    </w:p>
    <w:p w:rsidR="00220985" w:rsidRPr="00EA00A8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b/>
          <w:color w:val="000000" w:themeColor="text1"/>
          <w:sz w:val="32"/>
          <w:szCs w:val="28"/>
        </w:rPr>
      </w:pP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Kemampuan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langsung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meningkat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drastis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 </w:t>
      </w: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setelah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pelatihan</w:t>
      </w:r>
      <w:proofErr w:type="spellEnd"/>
    </w:p>
    <w:p w:rsidR="00D254BB" w:rsidRDefault="00D254BB" w:rsidP="00D254BB">
      <w:pPr>
        <w:pStyle w:val="ListParagraph"/>
        <w:numPr>
          <w:ilvl w:val="0"/>
          <w:numId w:val="6"/>
        </w:num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PROGRAM PAKET PARENTING LEVEL 1 + SMARTEDU EXPRESS</w:t>
      </w:r>
    </w:p>
    <w:p w:rsidR="00D254BB" w:rsidRDefault="00D254BB" w:rsidP="00D254BB">
      <w:pPr>
        <w:pStyle w:val="ListParagraph"/>
        <w:shd w:val="clear" w:color="auto" w:fill="00B0F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SMARTEDU EXPRESS</w:t>
      </w:r>
    </w:p>
    <w:p w:rsidR="00D254BB" w:rsidRPr="00D254BB" w:rsidRDefault="00D254BB" w:rsidP="00D254BB">
      <w:pPr>
        <w:pStyle w:val="ListParagraph"/>
        <w:numPr>
          <w:ilvl w:val="0"/>
          <w:numId w:val="8"/>
        </w:num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sz w:val="24"/>
          <w:szCs w:val="24"/>
        </w:rPr>
        <w:t>Pelatihan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Smartedu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mencakup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pelajaran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matematika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1 semester </w:t>
      </w:r>
      <w:proofErr w:type="spellStart"/>
      <w:r>
        <w:rPr>
          <w:rFonts w:cstheme="minorHAnsi"/>
          <w:sz w:val="24"/>
          <w:szCs w:val="24"/>
        </w:rPr>
        <w:t>kedepan</w:t>
      </w:r>
      <w:proofErr w:type="spellEnd"/>
    </w:p>
    <w:p w:rsidR="00D254BB" w:rsidRPr="00D254BB" w:rsidRDefault="00D254BB" w:rsidP="00D254BB">
      <w:pPr>
        <w:pStyle w:val="ListParagraph"/>
        <w:numPr>
          <w:ilvl w:val="0"/>
          <w:numId w:val="8"/>
        </w:num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sz w:val="24"/>
          <w:szCs w:val="24"/>
        </w:rPr>
        <w:t>Peserta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kemampuan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menguasai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materi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matematika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1 semester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cara</w:t>
      </w:r>
      <w:proofErr w:type="spellEnd"/>
      <w:r>
        <w:rPr>
          <w:rFonts w:cstheme="minorHAnsi"/>
          <w:sz w:val="24"/>
          <w:szCs w:val="24"/>
        </w:rPr>
        <w:t xml:space="preserve"> paling </w:t>
      </w:r>
      <w:proofErr w:type="spellStart"/>
      <w:r>
        <w:rPr>
          <w:rFonts w:cstheme="minorHAnsi"/>
          <w:sz w:val="24"/>
          <w:szCs w:val="24"/>
        </w:rPr>
        <w:t>mudah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cepat</w:t>
      </w:r>
      <w:proofErr w:type="spellEnd"/>
    </w:p>
    <w:p w:rsidR="00D254BB" w:rsidRPr="00D254BB" w:rsidRDefault="00D254BB" w:rsidP="00D254BB">
      <w:pPr>
        <w:pStyle w:val="ListParagraph"/>
        <w:numPr>
          <w:ilvl w:val="0"/>
          <w:numId w:val="8"/>
        </w:num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sz w:val="24"/>
          <w:szCs w:val="24"/>
        </w:rPr>
        <w:t>Peserta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kemampuan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menjawab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matematika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1 semester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cepat</w:t>
      </w:r>
      <w:proofErr w:type="spellEnd"/>
    </w:p>
    <w:p w:rsidR="00D254BB" w:rsidRPr="00D254BB" w:rsidRDefault="00D254BB" w:rsidP="00D254BB">
      <w:pPr>
        <w:pStyle w:val="ListParagraph"/>
        <w:numPr>
          <w:ilvl w:val="0"/>
          <w:numId w:val="8"/>
        </w:num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sz w:val="24"/>
          <w:szCs w:val="24"/>
        </w:rPr>
        <w:t>Peserta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siap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belajar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menghadapi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pelajaran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1 semester </w:t>
      </w:r>
      <w:proofErr w:type="spellStart"/>
      <w:r>
        <w:rPr>
          <w:rFonts w:cstheme="minorHAnsi"/>
          <w:sz w:val="24"/>
          <w:szCs w:val="24"/>
        </w:rPr>
        <w:t>kedepan</w:t>
      </w:r>
      <w:proofErr w:type="spellEnd"/>
    </w:p>
    <w:p w:rsidR="00D254BB" w:rsidRPr="00D254BB" w:rsidRDefault="00D254BB" w:rsidP="00D254BB">
      <w:pPr>
        <w:pStyle w:val="ListParagraph"/>
        <w:numPr>
          <w:ilvl w:val="0"/>
          <w:numId w:val="8"/>
        </w:num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sz w:val="24"/>
          <w:szCs w:val="24"/>
        </w:rPr>
        <w:t>Kemampuan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diberikan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sudah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diatas</w:t>
      </w:r>
      <w:proofErr w:type="spellEnd"/>
      <w:r>
        <w:rPr>
          <w:rFonts w:cstheme="minorHAnsi"/>
          <w:sz w:val="24"/>
          <w:szCs w:val="24"/>
        </w:rPr>
        <w:t xml:space="preserve"> rata </w:t>
      </w:r>
      <w:proofErr w:type="spellStart"/>
      <w:r>
        <w:rPr>
          <w:rFonts w:cstheme="minorHAnsi"/>
          <w:sz w:val="24"/>
          <w:szCs w:val="24"/>
        </w:rPr>
        <w:t>rata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bimbel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umumnya</w:t>
      </w:r>
      <w:proofErr w:type="spellEnd"/>
    </w:p>
    <w:p w:rsidR="00F27B3B" w:rsidRDefault="009F1F2C" w:rsidP="00F27B3B">
      <w:pPr>
        <w:ind w:left="720"/>
        <w:rPr>
          <w:rFonts w:cstheme="minorHAnsi"/>
          <w:b/>
          <w:sz w:val="28"/>
          <w:szCs w:val="32"/>
        </w:rPr>
      </w:pPr>
      <w:proofErr w:type="gramStart"/>
      <w:r>
        <w:rPr>
          <w:rFonts w:cstheme="minorHAnsi"/>
          <w:b/>
          <w:sz w:val="28"/>
          <w:szCs w:val="32"/>
        </w:rPr>
        <w:t>B</w:t>
      </w:r>
      <w:r w:rsidR="00F27B3B" w:rsidRPr="009F1F2C">
        <w:rPr>
          <w:rFonts w:cstheme="minorHAnsi"/>
          <w:b/>
          <w:sz w:val="28"/>
          <w:szCs w:val="32"/>
        </w:rPr>
        <w:t>IAYA  :</w:t>
      </w:r>
      <w:proofErr w:type="gramEnd"/>
      <w:r w:rsidR="00F27B3B" w:rsidRPr="009F1F2C">
        <w:rPr>
          <w:rFonts w:cstheme="minorHAnsi"/>
          <w:b/>
          <w:sz w:val="28"/>
          <w:szCs w:val="32"/>
        </w:rPr>
        <w:t xml:space="preserve"> 530.000</w:t>
      </w:r>
    </w:p>
    <w:p w:rsidR="009F1F2C" w:rsidRDefault="009F1F2C" w:rsidP="00F27B3B">
      <w:pPr>
        <w:ind w:left="720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JUMLAH PERTEMUAN 2X</w:t>
      </w:r>
    </w:p>
    <w:p w:rsidR="009F1F2C" w:rsidRDefault="009F1F2C" w:rsidP="009F1F2C">
      <w:pPr>
        <w:pStyle w:val="ListParagraph"/>
        <w:numPr>
          <w:ilvl w:val="0"/>
          <w:numId w:val="10"/>
        </w:numPr>
        <w:ind w:left="1800" w:hanging="270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1X PARENTING LEVEL 1 = ORANG TUA + ANAK  ( 3 JAM )</w:t>
      </w:r>
    </w:p>
    <w:p w:rsidR="009F1F2C" w:rsidRDefault="009F1F2C" w:rsidP="009F1F2C">
      <w:pPr>
        <w:pStyle w:val="ListParagraph"/>
        <w:numPr>
          <w:ilvl w:val="0"/>
          <w:numId w:val="10"/>
        </w:numPr>
        <w:ind w:left="1800" w:hanging="270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1X EDU EXPRESS</w:t>
      </w:r>
      <w:r>
        <w:rPr>
          <w:rFonts w:cstheme="minorHAnsi"/>
          <w:b/>
          <w:sz w:val="28"/>
          <w:szCs w:val="32"/>
        </w:rPr>
        <w:tab/>
        <w:t xml:space="preserve">    = KHUSUS ANAK ( 4 JAM + ISTIRAHAT )</w:t>
      </w:r>
    </w:p>
    <w:p w:rsidR="009F1F2C" w:rsidRPr="009F1F2C" w:rsidRDefault="009F1F2C" w:rsidP="009F1F2C">
      <w:pPr>
        <w:pStyle w:val="ListParagraph"/>
        <w:ind w:left="1890"/>
        <w:rPr>
          <w:rFonts w:cstheme="minorHAnsi"/>
          <w:b/>
          <w:sz w:val="28"/>
          <w:szCs w:val="32"/>
        </w:rPr>
      </w:pPr>
    </w:p>
    <w:p w:rsidR="00F27B3B" w:rsidRPr="009F1F2C" w:rsidRDefault="00F27B3B" w:rsidP="009F1F2C">
      <w:pPr>
        <w:ind w:left="720"/>
        <w:rPr>
          <w:rFonts w:cstheme="minorHAnsi"/>
          <w:b/>
          <w:sz w:val="24"/>
          <w:szCs w:val="32"/>
        </w:rPr>
      </w:pPr>
      <w:proofErr w:type="gramStart"/>
      <w:r w:rsidRPr="009F1F2C">
        <w:rPr>
          <w:rFonts w:cstheme="minorHAnsi"/>
          <w:b/>
          <w:sz w:val="24"/>
          <w:szCs w:val="32"/>
        </w:rPr>
        <w:t>MINIMAL PESERTA 50 ORANG</w:t>
      </w:r>
      <w:r w:rsidR="009F1F2C" w:rsidRPr="009F1F2C">
        <w:rPr>
          <w:rFonts w:cstheme="minorHAnsi"/>
          <w:b/>
          <w:sz w:val="24"/>
          <w:szCs w:val="32"/>
        </w:rPr>
        <w:t xml:space="preserve"> </w:t>
      </w:r>
      <w:r w:rsidR="009F1F2C" w:rsidRPr="009F1F2C">
        <w:rPr>
          <w:rFonts w:cstheme="minorHAnsi"/>
          <w:b/>
          <w:sz w:val="24"/>
          <w:szCs w:val="32"/>
        </w:rPr>
        <w:sym w:font="Wingdings" w:char="F0E0"/>
      </w:r>
      <w:r w:rsidR="009F1F2C" w:rsidRPr="009F1F2C">
        <w:rPr>
          <w:rFonts w:cstheme="minorHAnsi"/>
          <w:b/>
          <w:sz w:val="24"/>
          <w:szCs w:val="32"/>
        </w:rPr>
        <w:t xml:space="preserve"> GRATIS </w:t>
      </w:r>
      <w:r w:rsidRPr="009F1F2C">
        <w:rPr>
          <w:rFonts w:cstheme="minorHAnsi"/>
          <w:b/>
          <w:sz w:val="24"/>
          <w:szCs w:val="32"/>
        </w:rPr>
        <w:t>BIAYA AKOMODASI TIM PUSAT</w:t>
      </w:r>
      <w:proofErr w:type="gramEnd"/>
    </w:p>
    <w:p w:rsidR="00F27B3B" w:rsidRDefault="00F27B3B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1E53F2" w:rsidRDefault="001E53F2" w:rsidP="00DD7AD7">
      <w:pPr>
        <w:rPr>
          <w:rFonts w:cstheme="minorHAnsi"/>
          <w:b/>
          <w:color w:val="0070C0"/>
          <w:sz w:val="32"/>
          <w:szCs w:val="32"/>
        </w:rPr>
      </w:pPr>
    </w:p>
    <w:p w:rsidR="00DD7AD7" w:rsidRPr="00735B50" w:rsidRDefault="00DD7AD7" w:rsidP="00DD7AD7">
      <w:pPr>
        <w:rPr>
          <w:rFonts w:cstheme="minorHAnsi"/>
          <w:b/>
          <w:color w:val="0070C0"/>
          <w:sz w:val="32"/>
          <w:szCs w:val="32"/>
        </w:rPr>
      </w:pPr>
      <w:r w:rsidRPr="00735B50">
        <w:rPr>
          <w:rFonts w:cstheme="minorHAnsi"/>
          <w:b/>
          <w:color w:val="0070C0"/>
          <w:sz w:val="32"/>
          <w:szCs w:val="32"/>
        </w:rPr>
        <w:lastRenderedPageBreak/>
        <w:t>PROFIL TRAINER</w:t>
      </w:r>
    </w:p>
    <w:p w:rsidR="00DD7AD7" w:rsidRPr="006E563B" w:rsidRDefault="00DD7AD7" w:rsidP="00DD7AD7">
      <w:pPr>
        <w:spacing w:after="12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  <w:r w:rsidRPr="00A40FD9">
        <w:rPr>
          <w:rFonts w:ascii="Century Gothic" w:hAnsi="Century Gothic" w:cs="Arial"/>
          <w:b/>
          <w:sz w:val="24"/>
          <w:szCs w:val="24"/>
          <w:u w:val="single"/>
          <w:lang w:val="id-ID"/>
        </w:rPr>
        <w:t>HENDRIK,</w:t>
      </w:r>
      <w:r w:rsidRPr="00A40FD9">
        <w:rPr>
          <w:rFonts w:ascii="Century Gothic" w:hAnsi="Century Gothic" w:cs="Arial"/>
          <w:b/>
          <w:sz w:val="24"/>
          <w:szCs w:val="24"/>
          <w:u w:val="single"/>
        </w:rPr>
        <w:t xml:space="preserve"> </w:t>
      </w:r>
      <w:r w:rsidRPr="00A40FD9">
        <w:rPr>
          <w:rFonts w:ascii="Century Gothic" w:hAnsi="Century Gothic" w:cs="Arial"/>
          <w:b/>
          <w:sz w:val="24"/>
          <w:szCs w:val="24"/>
          <w:u w:val="single"/>
          <w:lang w:val="id-ID"/>
        </w:rPr>
        <w:t>dr</w:t>
      </w:r>
      <w:r>
        <w:rPr>
          <w:rFonts w:ascii="Century Gothic" w:hAnsi="Century Gothic" w:cs="Arial"/>
          <w:b/>
          <w:sz w:val="24"/>
          <w:szCs w:val="24"/>
          <w:u w:val="single"/>
        </w:rPr>
        <w:t>.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r w:rsidRPr="00735B50">
        <w:rPr>
          <w:rFonts w:cstheme="minorHAnsi"/>
        </w:rPr>
        <w:t xml:space="preserve">Alumni </w:t>
      </w:r>
      <w:proofErr w:type="spellStart"/>
      <w:r w:rsidRPr="00735B50">
        <w:rPr>
          <w:rFonts w:cstheme="minorHAnsi"/>
        </w:rPr>
        <w:t>Ke</w:t>
      </w:r>
      <w:proofErr w:type="spellEnd"/>
      <w:r w:rsidRPr="00735B50">
        <w:rPr>
          <w:rFonts w:cstheme="minorHAnsi"/>
          <w:lang w:val="id-ID"/>
        </w:rPr>
        <w:t>dokter</w:t>
      </w:r>
      <w:r w:rsidRPr="00735B50">
        <w:rPr>
          <w:rFonts w:cstheme="minorHAnsi"/>
        </w:rPr>
        <w:t>an</w:t>
      </w:r>
      <w:r w:rsidRPr="00735B50">
        <w:rPr>
          <w:rFonts w:cstheme="minorHAnsi"/>
          <w:lang w:val="id-ID"/>
        </w:rPr>
        <w:t xml:space="preserve"> UNPAD </w:t>
      </w:r>
      <w:proofErr w:type="spellStart"/>
      <w:r>
        <w:rPr>
          <w:rFonts w:cstheme="minorHAnsi"/>
        </w:rPr>
        <w:t>tahun</w:t>
      </w:r>
      <w:proofErr w:type="spellEnd"/>
      <w:r>
        <w:rPr>
          <w:rFonts w:cstheme="minorHAnsi"/>
        </w:rPr>
        <w:t xml:space="preserve"> 2007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Penemu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metode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cepat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  <w:b/>
          <w:i/>
        </w:rPr>
        <w:t>dr.Hendrik</w:t>
      </w:r>
      <w:proofErr w:type="spellEnd"/>
      <w:r w:rsidRPr="00735B50">
        <w:rPr>
          <w:rFonts w:cstheme="minorHAnsi"/>
          <w:b/>
          <w:i/>
        </w:rPr>
        <w:t xml:space="preserve"> Method</w:t>
      </w:r>
      <w:r w:rsidRPr="00735B50">
        <w:rPr>
          <w:rFonts w:cstheme="minorHAnsi"/>
        </w:rPr>
        <w:t xml:space="preserve"> </w:t>
      </w:r>
      <w:r w:rsidRPr="00735B50">
        <w:rPr>
          <w:rFonts w:cstheme="minorHAnsi"/>
          <w:lang w:val="id-ID"/>
        </w:rPr>
        <w:t>yang</w:t>
      </w:r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telah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dipatenkan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sehingga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tidak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bisa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dipergunakan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diduplikasi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oleh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pihak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manapun</w:t>
      </w:r>
      <w:proofErr w:type="spellEnd"/>
      <w:r w:rsidRPr="00735B50">
        <w:rPr>
          <w:rFonts w:cstheme="minorHAnsi"/>
        </w:rPr>
        <w:t>.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Penemu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teknik-teknik</w:t>
      </w:r>
      <w:proofErr w:type="spellEnd"/>
      <w:r w:rsidRPr="00735B50">
        <w:rPr>
          <w:rFonts w:cstheme="minorHAnsi"/>
          <w:lang w:val="id-ID"/>
        </w:rPr>
        <w:t xml:space="preserve"> baru </w:t>
      </w:r>
      <w:proofErr w:type="spellStart"/>
      <w:r w:rsidRPr="00735B50">
        <w:rPr>
          <w:rFonts w:cstheme="minorHAnsi"/>
        </w:rPr>
        <w:t>dalam</w:t>
      </w:r>
      <w:proofErr w:type="spellEnd"/>
      <w:r w:rsidRPr="00735B50">
        <w:rPr>
          <w:rFonts w:cstheme="minorHAnsi"/>
          <w:lang w:val="id-ID"/>
        </w:rPr>
        <w:t xml:space="preserve"> menyelesaikan soal-soal yang menyulitkan siswa dalam belajar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Berpengalaman</w:t>
      </w:r>
      <w:proofErr w:type="spellEnd"/>
      <w:r w:rsidRPr="00735B50">
        <w:rPr>
          <w:rFonts w:cstheme="minorHAnsi"/>
        </w:rPr>
        <w:t xml:space="preserve"> di </w:t>
      </w:r>
      <w:proofErr w:type="spellStart"/>
      <w:r w:rsidRPr="00735B50">
        <w:rPr>
          <w:rFonts w:cstheme="minorHAnsi"/>
        </w:rPr>
        <w:t>bidang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bimbingan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riset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pembelajaran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lebih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dari</w:t>
      </w:r>
      <w:proofErr w:type="spellEnd"/>
      <w:r w:rsidRPr="00735B50">
        <w:rPr>
          <w:rFonts w:cstheme="minorHAnsi"/>
        </w:rPr>
        <w:t xml:space="preserve"> 10 </w:t>
      </w:r>
      <w:proofErr w:type="spellStart"/>
      <w:r w:rsidRPr="00735B50">
        <w:rPr>
          <w:rFonts w:cstheme="minorHAnsi"/>
        </w:rPr>
        <w:t>tahun</w:t>
      </w:r>
      <w:proofErr w:type="spellEnd"/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Pembicara</w:t>
      </w:r>
      <w:proofErr w:type="spellEnd"/>
      <w:r w:rsidRPr="00735B50">
        <w:rPr>
          <w:rFonts w:cstheme="minorHAnsi"/>
        </w:rPr>
        <w:t xml:space="preserve"> di </w:t>
      </w:r>
      <w:proofErr w:type="spellStart"/>
      <w:r w:rsidRPr="00735B50">
        <w:rPr>
          <w:rFonts w:cstheme="minorHAnsi"/>
        </w:rPr>
        <w:t>berbagai</w:t>
      </w:r>
      <w:proofErr w:type="spellEnd"/>
      <w:r w:rsidRPr="00735B50">
        <w:rPr>
          <w:rFonts w:cstheme="minorHAnsi"/>
        </w:rPr>
        <w:t xml:space="preserve"> seminar </w:t>
      </w:r>
      <w:proofErr w:type="spellStart"/>
      <w:r w:rsidRPr="00735B50">
        <w:rPr>
          <w:rFonts w:cstheme="minorHAnsi"/>
        </w:rPr>
        <w:t>tentang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pengembangan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kemampuan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otak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untuk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</w:p>
    <w:p w:rsidR="00DD7AD7" w:rsidRPr="007A5668" w:rsidRDefault="00DD7AD7" w:rsidP="00DD7AD7">
      <w:pPr>
        <w:pStyle w:val="ListParagraph"/>
        <w:numPr>
          <w:ilvl w:val="0"/>
          <w:numId w:val="5"/>
        </w:numPr>
        <w:suppressAutoHyphens/>
        <w:spacing w:after="360" w:line="360" w:lineRule="auto"/>
        <w:contextualSpacing w:val="0"/>
        <w:jc w:val="both"/>
        <w:rPr>
          <w:rFonts w:cstheme="minorHAnsi"/>
        </w:rPr>
      </w:pPr>
      <w:proofErr w:type="spellStart"/>
      <w:r w:rsidRPr="007A5668">
        <w:rPr>
          <w:rFonts w:cstheme="minorHAnsi"/>
        </w:rPr>
        <w:t>Saat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ini</w:t>
      </w:r>
      <w:proofErr w:type="spellEnd"/>
      <w:r w:rsidRPr="007A5668">
        <w:rPr>
          <w:rFonts w:cstheme="minorHAnsi"/>
        </w:rPr>
        <w:t xml:space="preserve"> m</w:t>
      </w:r>
      <w:r w:rsidRPr="007A5668">
        <w:rPr>
          <w:rFonts w:cstheme="minorHAnsi"/>
          <w:lang w:val="id-ID"/>
        </w:rPr>
        <w:t xml:space="preserve">emfokuskan diri dalam mengembangkan </w:t>
      </w:r>
      <w:proofErr w:type="gramStart"/>
      <w:r w:rsidRPr="007A5668">
        <w:rPr>
          <w:rFonts w:cstheme="minorHAnsi"/>
          <w:lang w:val="id-ID"/>
        </w:rPr>
        <w:t>cara</w:t>
      </w:r>
      <w:proofErr w:type="gramEnd"/>
      <w:r w:rsidRPr="007A5668">
        <w:rPr>
          <w:rFonts w:cstheme="minorHAnsi"/>
          <w:lang w:val="id-ID"/>
        </w:rPr>
        <w:t xml:space="preserve"> </w:t>
      </w:r>
      <w:proofErr w:type="spellStart"/>
      <w:r w:rsidRPr="007A5668">
        <w:rPr>
          <w:rFonts w:cstheme="minorHAnsi"/>
        </w:rPr>
        <w:t>meningkatkan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konsentrasi</w:t>
      </w:r>
      <w:proofErr w:type="spellEnd"/>
      <w:r w:rsidRPr="007A5668">
        <w:rPr>
          <w:rFonts w:cstheme="minorHAnsi"/>
        </w:rPr>
        <w:t xml:space="preserve">, </w:t>
      </w:r>
      <w:proofErr w:type="spellStart"/>
      <w:r w:rsidRPr="007A5668">
        <w:rPr>
          <w:rFonts w:cstheme="minorHAnsi"/>
        </w:rPr>
        <w:t>kemampuan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daya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analisis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otak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dalam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matematika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fisika</w:t>
      </w:r>
      <w:proofErr w:type="spellEnd"/>
      <w:r w:rsidRPr="007A5668">
        <w:rPr>
          <w:rFonts w:cstheme="minorHAnsi"/>
        </w:rPr>
        <w:t xml:space="preserve">, </w:t>
      </w:r>
      <w:proofErr w:type="spellStart"/>
      <w:r w:rsidRPr="007A5668">
        <w:rPr>
          <w:rFonts w:cstheme="minorHAnsi"/>
        </w:rPr>
        <w:t>serta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tehnik</w:t>
      </w:r>
      <w:proofErr w:type="spellEnd"/>
      <w:r w:rsidRPr="007A5668">
        <w:rPr>
          <w:rFonts w:cstheme="minorHAnsi"/>
        </w:rPr>
        <w:t xml:space="preserve"> </w:t>
      </w:r>
      <w:r w:rsidRPr="007A5668">
        <w:rPr>
          <w:rFonts w:cstheme="minorHAnsi"/>
          <w:lang w:val="id-ID"/>
        </w:rPr>
        <w:t xml:space="preserve">menghafal cepat akurat dengan daya tahan memori yang lama. </w:t>
      </w:r>
      <w:r w:rsidRPr="007A5668">
        <w:rPr>
          <w:rFonts w:cstheme="minorHAnsi"/>
        </w:rPr>
        <w:t>M</w:t>
      </w:r>
      <w:r w:rsidRPr="007A5668">
        <w:rPr>
          <w:rFonts w:cstheme="minorHAnsi"/>
          <w:lang w:val="id-ID"/>
        </w:rPr>
        <w:t xml:space="preserve">engembangkan sebuah </w:t>
      </w:r>
      <w:proofErr w:type="spellStart"/>
      <w:r w:rsidRPr="007A5668">
        <w:rPr>
          <w:rFonts w:cstheme="minorHAnsi"/>
        </w:rPr>
        <w:t>metode</w:t>
      </w:r>
      <w:proofErr w:type="spellEnd"/>
      <w:r w:rsidRPr="007A5668">
        <w:rPr>
          <w:rFonts w:cstheme="minorHAnsi"/>
        </w:rPr>
        <w:t xml:space="preserve"> t</w:t>
      </w:r>
      <w:r w:rsidRPr="007A5668">
        <w:rPr>
          <w:rFonts w:cstheme="minorHAnsi"/>
          <w:lang w:val="id-ID"/>
        </w:rPr>
        <w:t xml:space="preserve">erbaik yang bisa digunakan oleh siapapun tanpa melihat </w:t>
      </w:r>
      <w:proofErr w:type="spellStart"/>
      <w:r w:rsidRPr="007A5668">
        <w:rPr>
          <w:rFonts w:cstheme="minorHAnsi"/>
        </w:rPr>
        <w:t>kemampuan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akademis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sebelumnya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sehingga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dapat</w:t>
      </w:r>
      <w:proofErr w:type="spellEnd"/>
      <w:r w:rsidRPr="007A5668">
        <w:rPr>
          <w:rFonts w:cstheme="minorHAnsi"/>
          <w:lang w:val="id-ID"/>
        </w:rPr>
        <w:t xml:space="preserve"> meningkatkan kemampuan dalam pendidikan pada khususnya dan dalam semua </w:t>
      </w:r>
      <w:proofErr w:type="gramStart"/>
      <w:r w:rsidRPr="007A5668">
        <w:rPr>
          <w:rFonts w:cstheme="minorHAnsi"/>
          <w:lang w:val="id-ID"/>
        </w:rPr>
        <w:t>bidang  pada</w:t>
      </w:r>
      <w:proofErr w:type="gramEnd"/>
      <w:r w:rsidRPr="007A5668">
        <w:rPr>
          <w:rFonts w:cstheme="minorHAnsi"/>
          <w:lang w:val="id-ID"/>
        </w:rPr>
        <w:t xml:space="preserve"> umumnya.  </w:t>
      </w:r>
    </w:p>
    <w:p w:rsidR="00DD7AD7" w:rsidRPr="007A5668" w:rsidRDefault="00DD7AD7" w:rsidP="00DD7AD7">
      <w:pPr>
        <w:spacing w:after="120" w:line="360" w:lineRule="auto"/>
        <w:jc w:val="both"/>
        <w:rPr>
          <w:rFonts w:cstheme="minorHAnsi"/>
        </w:rPr>
      </w:pPr>
      <w:proofErr w:type="spellStart"/>
      <w:r w:rsidRPr="007C6205">
        <w:rPr>
          <w:rFonts w:cs="Calibri"/>
          <w:sz w:val="24"/>
          <w:szCs w:val="24"/>
        </w:rPr>
        <w:t>Mudah</w:t>
      </w:r>
      <w:proofErr w:type="spellEnd"/>
      <w:r w:rsidRPr="007C6205">
        <w:rPr>
          <w:rFonts w:cs="Calibri"/>
          <w:sz w:val="24"/>
          <w:szCs w:val="24"/>
        </w:rPr>
        <w:t xml:space="preserve"> – </w:t>
      </w:r>
      <w:proofErr w:type="spellStart"/>
      <w:r w:rsidRPr="007C6205">
        <w:rPr>
          <w:rFonts w:cs="Calibri"/>
          <w:sz w:val="24"/>
          <w:szCs w:val="24"/>
        </w:rPr>
        <w:t>mudahan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Program SMART EDU</w:t>
      </w:r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ini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akan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proofErr w:type="gramStart"/>
      <w:r w:rsidRPr="007C6205">
        <w:rPr>
          <w:rFonts w:cs="Calibri"/>
          <w:sz w:val="24"/>
          <w:szCs w:val="24"/>
        </w:rPr>
        <w:t>semakin</w:t>
      </w:r>
      <w:proofErr w:type="spellEnd"/>
      <w:r w:rsidRPr="007C6205">
        <w:rPr>
          <w:rFonts w:cs="Calibri"/>
          <w:sz w:val="24"/>
          <w:szCs w:val="24"/>
        </w:rPr>
        <w:t xml:space="preserve">  </w:t>
      </w:r>
      <w:proofErr w:type="spellStart"/>
      <w:r w:rsidRPr="007C6205">
        <w:rPr>
          <w:rFonts w:cs="Calibri"/>
          <w:sz w:val="24"/>
          <w:szCs w:val="24"/>
        </w:rPr>
        <w:t>meningkatkan</w:t>
      </w:r>
      <w:proofErr w:type="spellEnd"/>
      <w:proofErr w:type="gram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kontribusi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kita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untuk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kemajuan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pendidikan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bangsa</w:t>
      </w:r>
      <w:proofErr w:type="spellEnd"/>
      <w:r w:rsidRPr="007C6205">
        <w:rPr>
          <w:rFonts w:cs="Calibri"/>
          <w:sz w:val="24"/>
          <w:szCs w:val="24"/>
        </w:rPr>
        <w:t xml:space="preserve">. </w:t>
      </w:r>
      <w:proofErr w:type="spellStart"/>
      <w:r w:rsidRPr="007C6205">
        <w:rPr>
          <w:rFonts w:cs="Calibri"/>
          <w:sz w:val="24"/>
          <w:szCs w:val="24"/>
        </w:rPr>
        <w:t>Untuk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pembicaraan</w:t>
      </w:r>
      <w:proofErr w:type="spellEnd"/>
      <w:r w:rsidRPr="007C6205">
        <w:rPr>
          <w:rFonts w:cs="Calibri"/>
          <w:sz w:val="24"/>
          <w:szCs w:val="24"/>
        </w:rPr>
        <w:t xml:space="preserve"> program </w:t>
      </w:r>
      <w:proofErr w:type="spellStart"/>
      <w:r w:rsidRPr="007C6205">
        <w:rPr>
          <w:rFonts w:cs="Calibri"/>
          <w:sz w:val="24"/>
          <w:szCs w:val="24"/>
        </w:rPr>
        <w:t>secara</w:t>
      </w:r>
      <w:proofErr w:type="spellEnd"/>
      <w:r w:rsidRPr="007C6205">
        <w:rPr>
          <w:rFonts w:cs="Calibri"/>
          <w:sz w:val="24"/>
          <w:szCs w:val="24"/>
        </w:rPr>
        <w:t xml:space="preserve"> detail </w:t>
      </w:r>
      <w:proofErr w:type="spellStart"/>
      <w:r w:rsidRPr="007C6205">
        <w:rPr>
          <w:rFonts w:cs="Calibri"/>
          <w:sz w:val="24"/>
          <w:szCs w:val="24"/>
        </w:rPr>
        <w:t>dan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bentuk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kerjasama</w:t>
      </w:r>
      <w:proofErr w:type="spellEnd"/>
      <w:r w:rsidRPr="007C6205">
        <w:rPr>
          <w:rFonts w:cs="Calibri"/>
          <w:sz w:val="24"/>
          <w:szCs w:val="24"/>
        </w:rPr>
        <w:t xml:space="preserve"> yang </w:t>
      </w:r>
      <w:proofErr w:type="spellStart"/>
      <w:r w:rsidRPr="007C6205">
        <w:rPr>
          <w:rFonts w:cs="Calibri"/>
          <w:sz w:val="24"/>
          <w:szCs w:val="24"/>
        </w:rPr>
        <w:t>disesuaikan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dengan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lembaga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Bapak</w:t>
      </w:r>
      <w:proofErr w:type="spellEnd"/>
      <w:r w:rsidRPr="007C6205">
        <w:rPr>
          <w:rFonts w:cs="Calibri"/>
          <w:sz w:val="24"/>
          <w:szCs w:val="24"/>
        </w:rPr>
        <w:t>/</w:t>
      </w:r>
      <w:proofErr w:type="spellStart"/>
      <w:r w:rsidRPr="007C6205">
        <w:rPr>
          <w:rFonts w:cs="Calibri"/>
          <w:sz w:val="24"/>
          <w:szCs w:val="24"/>
        </w:rPr>
        <w:t>Ibu</w:t>
      </w:r>
      <w:proofErr w:type="spellEnd"/>
      <w:r w:rsidRPr="007C6205">
        <w:rPr>
          <w:rFonts w:cs="Calibri"/>
          <w:sz w:val="24"/>
          <w:szCs w:val="24"/>
        </w:rPr>
        <w:t xml:space="preserve">, </w:t>
      </w:r>
      <w:proofErr w:type="spellStart"/>
      <w:r w:rsidRPr="007C6205">
        <w:rPr>
          <w:rFonts w:cs="Calibri"/>
          <w:sz w:val="24"/>
          <w:szCs w:val="24"/>
        </w:rPr>
        <w:t>silahkan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langsung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menghubungi</w:t>
      </w:r>
      <w:proofErr w:type="spellEnd"/>
      <w:r w:rsidRPr="007C6205">
        <w:rPr>
          <w:rFonts w:cs="Calibri"/>
          <w:sz w:val="24"/>
          <w:szCs w:val="24"/>
        </w:rPr>
        <w:t xml:space="preserve"> kami</w:t>
      </w:r>
      <w:r>
        <w:rPr>
          <w:rFonts w:cs="Calibri"/>
          <w:sz w:val="24"/>
          <w:szCs w:val="24"/>
        </w:rPr>
        <w:t>.</w:t>
      </w:r>
    </w:p>
    <w:p w:rsidR="00DD7AD7" w:rsidRDefault="00BA1B5F" w:rsidP="00DD7AD7">
      <w:pPr>
        <w:spacing w:after="120" w:line="360" w:lineRule="auto"/>
        <w:jc w:val="both"/>
        <w:rPr>
          <w:rFonts w:cstheme="minorHAnsi"/>
        </w:rPr>
      </w:pPr>
      <w:r w:rsidRPr="00BA1B5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608DF7" wp14:editId="6E32EA36">
                <wp:simplePos x="0" y="0"/>
                <wp:positionH relativeFrom="column">
                  <wp:posOffset>3733800</wp:posOffset>
                </wp:positionH>
                <wp:positionV relativeFrom="paragraph">
                  <wp:posOffset>231775</wp:posOffset>
                </wp:positionV>
                <wp:extent cx="2371725" cy="13525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B5F" w:rsidRDefault="00BA1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EA7C5" wp14:editId="32A727C7">
                                  <wp:extent cx="1893371" cy="13049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131_153236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710" cy="1309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94pt;margin-top:18.25pt;width:186.75pt;height:10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" stroked="f">
                <v:textbox>
                  <w:txbxContent>
                    <w:p w:rsidR="00BA1B5F" w:rsidRDefault="00BA1B5F">
                      <w:r>
                        <w:rPr>
                          <w:noProof/>
                        </w:rPr>
                        <w:drawing>
                          <wp:inline distT="0" distB="0" distL="0" distR="0" wp14:anchorId="64EEA7C5" wp14:editId="32A727C7">
                            <wp:extent cx="1893371" cy="13049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131_153236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710" cy="1309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r w:rsidR="003040AD">
        <w:rPr>
          <w:rFonts w:cstheme="minorHAnsi"/>
        </w:rPr>
        <w:tab/>
      </w:r>
      <w:proofErr w:type="gramStart"/>
      <w:r w:rsidR="00597A92">
        <w:rPr>
          <w:rFonts w:cstheme="minorHAnsi"/>
        </w:rPr>
        <w:t xml:space="preserve">Bandung </w:t>
      </w:r>
      <w:r w:rsidR="003040AD">
        <w:rPr>
          <w:rFonts w:cstheme="minorHAnsi"/>
        </w:rPr>
        <w:t>,</w:t>
      </w:r>
      <w:proofErr w:type="gramEnd"/>
      <w:r w:rsidR="003040AD">
        <w:rPr>
          <w:rFonts w:cstheme="minorHAnsi"/>
        </w:rPr>
        <w:t xml:space="preserve"> </w:t>
      </w:r>
      <w:r w:rsidR="00597A92">
        <w:rPr>
          <w:rFonts w:cstheme="minorHAnsi"/>
        </w:rPr>
        <w:t xml:space="preserve">     </w:t>
      </w:r>
      <w:r w:rsidR="009F1F2C">
        <w:rPr>
          <w:rFonts w:cstheme="minorHAnsi"/>
        </w:rPr>
        <w:t xml:space="preserve">       </w:t>
      </w:r>
      <w:r w:rsidR="00597A92">
        <w:rPr>
          <w:rFonts w:cstheme="minorHAnsi"/>
        </w:rPr>
        <w:t xml:space="preserve">  </w:t>
      </w:r>
      <w:proofErr w:type="spellStart"/>
      <w:r w:rsidR="009F1F2C">
        <w:rPr>
          <w:rFonts w:cstheme="minorHAnsi"/>
        </w:rPr>
        <w:t>Agustus</w:t>
      </w:r>
      <w:proofErr w:type="spellEnd"/>
      <w:r w:rsidR="009F1F2C">
        <w:rPr>
          <w:rFonts w:cstheme="minorHAnsi"/>
        </w:rPr>
        <w:t xml:space="preserve"> </w:t>
      </w:r>
      <w:r w:rsidR="003040AD">
        <w:rPr>
          <w:rFonts w:cstheme="minorHAnsi"/>
        </w:rPr>
        <w:t>2017</w:t>
      </w:r>
    </w:p>
    <w:p w:rsidR="00BA1B5F" w:rsidRDefault="003040AD" w:rsidP="00DD7AD7">
      <w:pPr>
        <w:spacing w:after="120"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bookmarkStart w:id="0" w:name="_GoBack"/>
      <w:bookmarkEnd w:id="0"/>
    </w:p>
    <w:p w:rsidR="00BA1B5F" w:rsidRDefault="00BA1B5F" w:rsidP="00DD7AD7">
      <w:pPr>
        <w:spacing w:after="120" w:line="360" w:lineRule="auto"/>
        <w:jc w:val="both"/>
        <w:rPr>
          <w:rFonts w:cstheme="minorHAnsi"/>
        </w:rPr>
      </w:pPr>
    </w:p>
    <w:p w:rsidR="00BA1B5F" w:rsidRDefault="00BA1B5F" w:rsidP="00DD7AD7">
      <w:pPr>
        <w:spacing w:after="120" w:line="360" w:lineRule="auto"/>
        <w:jc w:val="both"/>
        <w:rPr>
          <w:rFonts w:cstheme="minorHAnsi"/>
        </w:rPr>
      </w:pPr>
    </w:p>
    <w:p w:rsidR="003040AD" w:rsidRDefault="003040AD" w:rsidP="00DD7AD7">
      <w:pPr>
        <w:spacing w:after="120"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r w:rsidR="00BA1B5F">
        <w:rPr>
          <w:rFonts w:cstheme="minorHAnsi"/>
        </w:rPr>
        <w:tab/>
      </w:r>
      <w:proofErr w:type="spellStart"/>
      <w:r>
        <w:rPr>
          <w:rFonts w:cstheme="minorHAnsi"/>
        </w:rPr>
        <w:t>Hendrik</w:t>
      </w:r>
      <w:proofErr w:type="gramStart"/>
      <w:r>
        <w:rPr>
          <w:rFonts w:cstheme="minorHAnsi"/>
        </w:rPr>
        <w:t>,dr</w:t>
      </w:r>
      <w:proofErr w:type="spellEnd"/>
      <w:proofErr w:type="gramEnd"/>
    </w:p>
    <w:p w:rsidR="00DD7AD7" w:rsidRPr="006E563B" w:rsidRDefault="00DD7AD7" w:rsidP="003040AD">
      <w:pPr>
        <w:spacing w:after="120" w:line="360" w:lineRule="auto"/>
        <w:rPr>
          <w:rFonts w:cstheme="minorHAnsi"/>
          <w:b/>
          <w:i/>
          <w:sz w:val="24"/>
          <w:szCs w:val="24"/>
        </w:rPr>
      </w:pPr>
      <w:proofErr w:type="gramStart"/>
      <w:r w:rsidRPr="006E563B">
        <w:rPr>
          <w:rFonts w:cstheme="minorHAnsi"/>
          <w:b/>
          <w:i/>
          <w:sz w:val="24"/>
          <w:szCs w:val="24"/>
        </w:rPr>
        <w:t>Office :</w:t>
      </w:r>
      <w:proofErr w:type="gramEnd"/>
      <w:r w:rsidR="00173F03">
        <w:rPr>
          <w:rFonts w:cstheme="minorHAnsi"/>
          <w:b/>
          <w:i/>
          <w:sz w:val="24"/>
          <w:szCs w:val="24"/>
        </w:rPr>
        <w:t xml:space="preserve"> </w:t>
      </w:r>
    </w:p>
    <w:p w:rsidR="00DD7AD7" w:rsidRPr="006E563B" w:rsidRDefault="003040AD" w:rsidP="003040AD">
      <w:pPr>
        <w:spacing w:after="120" w:line="240" w:lineRule="auto"/>
        <w:rPr>
          <w:rFonts w:cstheme="minorHAnsi"/>
          <w:sz w:val="24"/>
          <w:szCs w:val="24"/>
        </w:rPr>
      </w:pPr>
      <w:r>
        <w:rPr>
          <w:rFonts w:ascii="Century Gothic" w:hAnsi="Century Gothic" w:cs="Arial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F781F9E" wp14:editId="4E61E177">
            <wp:simplePos x="0" y="0"/>
            <wp:positionH relativeFrom="column">
              <wp:posOffset>5188585</wp:posOffset>
            </wp:positionH>
            <wp:positionV relativeFrom="paragraph">
              <wp:posOffset>199390</wp:posOffset>
            </wp:positionV>
            <wp:extent cx="918210" cy="1006475"/>
            <wp:effectExtent l="0" t="0" r="0" b="3175"/>
            <wp:wrapSquare wrapText="bothSides"/>
            <wp:docPr id="3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DD7AD7" w:rsidRPr="006E563B">
        <w:rPr>
          <w:rFonts w:cstheme="minorHAnsi"/>
          <w:sz w:val="24"/>
          <w:szCs w:val="24"/>
        </w:rPr>
        <w:t>Ruko</w:t>
      </w:r>
      <w:proofErr w:type="spellEnd"/>
      <w:r w:rsidR="00DD7AD7" w:rsidRPr="006E563B">
        <w:rPr>
          <w:rFonts w:cstheme="minorHAnsi"/>
          <w:sz w:val="24"/>
          <w:szCs w:val="24"/>
        </w:rPr>
        <w:t xml:space="preserve"> Kota </w:t>
      </w:r>
      <w:proofErr w:type="spellStart"/>
      <w:r w:rsidR="00DD7AD7" w:rsidRPr="006E563B">
        <w:rPr>
          <w:rFonts w:cstheme="minorHAnsi"/>
          <w:sz w:val="24"/>
          <w:szCs w:val="24"/>
        </w:rPr>
        <w:t>Kembang</w:t>
      </w:r>
      <w:proofErr w:type="spellEnd"/>
      <w:r w:rsidR="00DD7AD7" w:rsidRPr="006E563B">
        <w:rPr>
          <w:rFonts w:cstheme="minorHAnsi"/>
          <w:sz w:val="24"/>
          <w:szCs w:val="24"/>
        </w:rPr>
        <w:t xml:space="preserve"> </w:t>
      </w:r>
      <w:proofErr w:type="spellStart"/>
      <w:r w:rsidR="00DD7AD7" w:rsidRPr="006E563B">
        <w:rPr>
          <w:rFonts w:cstheme="minorHAnsi"/>
          <w:sz w:val="24"/>
          <w:szCs w:val="24"/>
        </w:rPr>
        <w:t>Kav</w:t>
      </w:r>
      <w:proofErr w:type="spellEnd"/>
      <w:r w:rsidR="00DD7AD7" w:rsidRPr="006E563B">
        <w:rPr>
          <w:rFonts w:cstheme="minorHAnsi"/>
          <w:sz w:val="24"/>
          <w:szCs w:val="24"/>
        </w:rPr>
        <w:t>.</w:t>
      </w:r>
      <w:proofErr w:type="gramEnd"/>
      <w:r w:rsidR="00DD7AD7" w:rsidRPr="006E563B">
        <w:rPr>
          <w:rFonts w:cstheme="minorHAnsi"/>
          <w:sz w:val="24"/>
          <w:szCs w:val="24"/>
        </w:rPr>
        <w:t xml:space="preserve"> 19R Lt. 2 </w:t>
      </w:r>
    </w:p>
    <w:p w:rsidR="00DD7AD7" w:rsidRPr="006E563B" w:rsidRDefault="00DD7AD7" w:rsidP="003040AD">
      <w:pPr>
        <w:spacing w:after="120" w:line="240" w:lineRule="auto"/>
        <w:rPr>
          <w:rFonts w:cstheme="minorHAnsi"/>
          <w:sz w:val="24"/>
          <w:szCs w:val="24"/>
        </w:rPr>
      </w:pPr>
      <w:r w:rsidRPr="006E563B">
        <w:rPr>
          <w:rFonts w:cstheme="minorHAnsi"/>
          <w:sz w:val="24"/>
          <w:szCs w:val="24"/>
        </w:rPr>
        <w:t>Jl. Jakarta No. 20-22 Bandung</w:t>
      </w:r>
    </w:p>
    <w:p w:rsidR="003040AD" w:rsidRDefault="003040AD" w:rsidP="003040AD">
      <w:pPr>
        <w:spacing w:after="480" w:line="240" w:lineRule="auto"/>
        <w:rPr>
          <w:rStyle w:val="Hyperlink"/>
          <w:rFonts w:cstheme="minorHAnsi"/>
          <w:sz w:val="24"/>
          <w:szCs w:val="24"/>
          <w:u w:val="none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53B95" wp14:editId="381B97E0">
                <wp:simplePos x="0" y="0"/>
                <wp:positionH relativeFrom="column">
                  <wp:posOffset>-522605</wp:posOffset>
                </wp:positionH>
                <wp:positionV relativeFrom="paragraph">
                  <wp:posOffset>908685</wp:posOffset>
                </wp:positionV>
                <wp:extent cx="7105650" cy="308610"/>
                <wp:effectExtent l="19050" t="19050" r="38100" b="53340"/>
                <wp:wrapSquare wrapText="bothSides"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3086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41.15pt;margin-top:71.55pt;width:559.5pt;height: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" fillcolor="#0070c0" strokecolor="#f2f2f2 [3041]" strokeweight="3pt">
                <v:shadow on="t" color="#243f60 [1604]" opacity=".5" offset="1pt"/>
                <w10:wrap type="square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13D5EF" wp14:editId="3C031C39">
                <wp:simplePos x="0" y="0"/>
                <wp:positionH relativeFrom="column">
                  <wp:posOffset>-28575</wp:posOffset>
                </wp:positionH>
                <wp:positionV relativeFrom="paragraph">
                  <wp:posOffset>311785</wp:posOffset>
                </wp:positionV>
                <wp:extent cx="2819400" cy="361950"/>
                <wp:effectExtent l="0" t="0" r="19050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AD7" w:rsidRDefault="00DD7AD7" w:rsidP="00DD7AD7">
                            <w:r>
                              <w:t xml:space="preserve">Contact </w:t>
                            </w:r>
                            <w:proofErr w:type="gramStart"/>
                            <w:r>
                              <w:t>agent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32" style="position:absolute;margin-left:-2.25pt;margin-top:24.55pt;width:222pt;height:28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" fillcolor="white [3201]" strokecolor="#4bacc6 [3208]" strokeweight="2pt">
                <v:textbox>
                  <w:txbxContent>
                    <w:p w:rsidR="00DD7AD7" w:rsidRDefault="00DD7AD7" w:rsidP="00DD7AD7">
                      <w:r>
                        <w:t xml:space="preserve">Contact </w:t>
                      </w:r>
                      <w:proofErr w:type="gramStart"/>
                      <w:r>
                        <w:t>agent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proofErr w:type="gramStart"/>
      <w:r w:rsidR="00DD7AD7" w:rsidRPr="006E563B">
        <w:rPr>
          <w:rFonts w:cstheme="minorHAnsi"/>
          <w:sz w:val="24"/>
          <w:szCs w:val="24"/>
        </w:rPr>
        <w:t>Website :</w:t>
      </w:r>
      <w:proofErr w:type="gramEnd"/>
      <w:r w:rsidR="00DD7AD7" w:rsidRPr="006E563B">
        <w:rPr>
          <w:rFonts w:cstheme="minorHAnsi"/>
          <w:sz w:val="24"/>
          <w:szCs w:val="24"/>
        </w:rPr>
        <w:t xml:space="preserve"> </w:t>
      </w:r>
      <w:hyperlink r:id="rId42" w:history="1">
        <w:r w:rsidR="00DD7AD7" w:rsidRPr="006E563B">
          <w:rPr>
            <w:rStyle w:val="Hyperlink"/>
            <w:rFonts w:cstheme="minorHAnsi"/>
            <w:sz w:val="24"/>
            <w:szCs w:val="24"/>
          </w:rPr>
          <w:t>www.smartedusuper.weebly.com</w:t>
        </w:r>
      </w:hyperlink>
    </w:p>
    <w:sectPr w:rsidR="00304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31D" w:rsidRDefault="00DB431D" w:rsidP="0016511D">
      <w:pPr>
        <w:spacing w:after="0" w:line="240" w:lineRule="auto"/>
      </w:pPr>
      <w:r>
        <w:separator/>
      </w:r>
    </w:p>
  </w:endnote>
  <w:endnote w:type="continuationSeparator" w:id="0">
    <w:p w:rsidR="00DB431D" w:rsidRDefault="00DB431D" w:rsidP="0016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31D" w:rsidRDefault="00DB431D" w:rsidP="0016511D">
      <w:pPr>
        <w:spacing w:after="0" w:line="240" w:lineRule="auto"/>
      </w:pPr>
      <w:r>
        <w:separator/>
      </w:r>
    </w:p>
  </w:footnote>
  <w:footnote w:type="continuationSeparator" w:id="0">
    <w:p w:rsidR="00DB431D" w:rsidRDefault="00DB431D" w:rsidP="00165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52C"/>
    <w:multiLevelType w:val="hybridMultilevel"/>
    <w:tmpl w:val="956CF6F8"/>
    <w:lvl w:ilvl="0" w:tplc="2272E1C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663A2B"/>
    <w:multiLevelType w:val="hybridMultilevel"/>
    <w:tmpl w:val="AB380EAC"/>
    <w:lvl w:ilvl="0" w:tplc="4FC46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8B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0A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8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664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3AD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8A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1CA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EE5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F341B4"/>
    <w:multiLevelType w:val="hybridMultilevel"/>
    <w:tmpl w:val="CCB6E916"/>
    <w:lvl w:ilvl="0" w:tplc="7A6AA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38F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1C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6C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269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1A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1AB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AA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BE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C55080"/>
    <w:multiLevelType w:val="hybridMultilevel"/>
    <w:tmpl w:val="67745E5A"/>
    <w:lvl w:ilvl="0" w:tplc="168A1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320C7"/>
    <w:multiLevelType w:val="hybridMultilevel"/>
    <w:tmpl w:val="7AEC1D84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5">
    <w:nsid w:val="564D20FE"/>
    <w:multiLevelType w:val="hybridMultilevel"/>
    <w:tmpl w:val="50C04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624CD4"/>
    <w:multiLevelType w:val="hybridMultilevel"/>
    <w:tmpl w:val="F6B4D93E"/>
    <w:lvl w:ilvl="0" w:tplc="3BA49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64575E"/>
    <w:multiLevelType w:val="hybridMultilevel"/>
    <w:tmpl w:val="C0F4F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C534FA"/>
    <w:multiLevelType w:val="hybridMultilevel"/>
    <w:tmpl w:val="56AC55BE"/>
    <w:lvl w:ilvl="0" w:tplc="A57038EC">
      <w:start w:val="1"/>
      <w:numFmt w:val="bullet"/>
      <w:lvlText w:val=""/>
      <w:lvlJc w:val="left"/>
      <w:pPr>
        <w:ind w:left="261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9">
    <w:nsid w:val="7DDD523C"/>
    <w:multiLevelType w:val="hybridMultilevel"/>
    <w:tmpl w:val="3A72AE3E"/>
    <w:lvl w:ilvl="0" w:tplc="A57038E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03"/>
    <w:rsid w:val="00040F7E"/>
    <w:rsid w:val="000A34F8"/>
    <w:rsid w:val="0016511D"/>
    <w:rsid w:val="00173F03"/>
    <w:rsid w:val="001E53F2"/>
    <w:rsid w:val="00220985"/>
    <w:rsid w:val="00250052"/>
    <w:rsid w:val="00254966"/>
    <w:rsid w:val="0026585C"/>
    <w:rsid w:val="003040AD"/>
    <w:rsid w:val="0030716B"/>
    <w:rsid w:val="003754B9"/>
    <w:rsid w:val="003756E7"/>
    <w:rsid w:val="003A327B"/>
    <w:rsid w:val="003C51EC"/>
    <w:rsid w:val="003E7B86"/>
    <w:rsid w:val="00472DD0"/>
    <w:rsid w:val="004D4A77"/>
    <w:rsid w:val="00506538"/>
    <w:rsid w:val="00566B6B"/>
    <w:rsid w:val="00597A92"/>
    <w:rsid w:val="005B4DE2"/>
    <w:rsid w:val="006A4427"/>
    <w:rsid w:val="006E37B6"/>
    <w:rsid w:val="00707E1E"/>
    <w:rsid w:val="007D4D0B"/>
    <w:rsid w:val="007F676B"/>
    <w:rsid w:val="008A1C03"/>
    <w:rsid w:val="008D45A1"/>
    <w:rsid w:val="008F598B"/>
    <w:rsid w:val="0090731C"/>
    <w:rsid w:val="00926B86"/>
    <w:rsid w:val="009B1E24"/>
    <w:rsid w:val="009E073B"/>
    <w:rsid w:val="009F1F2C"/>
    <w:rsid w:val="00AA0D78"/>
    <w:rsid w:val="00BA1B5F"/>
    <w:rsid w:val="00C27D44"/>
    <w:rsid w:val="00C35941"/>
    <w:rsid w:val="00C43F36"/>
    <w:rsid w:val="00CE4540"/>
    <w:rsid w:val="00D254BB"/>
    <w:rsid w:val="00D57F16"/>
    <w:rsid w:val="00DB431D"/>
    <w:rsid w:val="00DC5015"/>
    <w:rsid w:val="00DD7AD7"/>
    <w:rsid w:val="00EA00A8"/>
    <w:rsid w:val="00EF680A"/>
    <w:rsid w:val="00F2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11D"/>
  </w:style>
  <w:style w:type="paragraph" w:styleId="Footer">
    <w:name w:val="footer"/>
    <w:basedOn w:val="Normal"/>
    <w:link w:val="Foot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11D"/>
  </w:style>
  <w:style w:type="paragraph" w:styleId="ListParagraph">
    <w:name w:val="List Paragraph"/>
    <w:basedOn w:val="Normal"/>
    <w:uiPriority w:val="34"/>
    <w:qFormat/>
    <w:rsid w:val="002500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5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8F59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11D"/>
  </w:style>
  <w:style w:type="paragraph" w:styleId="Footer">
    <w:name w:val="footer"/>
    <w:basedOn w:val="Normal"/>
    <w:link w:val="Foot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11D"/>
  </w:style>
  <w:style w:type="paragraph" w:styleId="ListParagraph">
    <w:name w:val="List Paragraph"/>
    <w:basedOn w:val="Normal"/>
    <w:uiPriority w:val="34"/>
    <w:qFormat/>
    <w:rsid w:val="002500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5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8F59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7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1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microsoft.com/office/2007/relationships/diagramDrawing" Target="diagrams/drawing3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6.jpeg"/><Relationship Id="rId42" Type="http://schemas.openxmlformats.org/officeDocument/2006/relationships/hyperlink" Target="http://www.smartedusuper.weebly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openxmlformats.org/officeDocument/2006/relationships/diagramColors" Target="diagrams/colors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Layout" Target="diagrams/layout1.xml"/><Relationship Id="rId29" Type="http://schemas.openxmlformats.org/officeDocument/2006/relationships/diagramQuickStyle" Target="diagrams/quickStyle2.xm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://www.smartedusuper.weebly.com" TargetMode="Externa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openxmlformats.org/officeDocument/2006/relationships/diagramLayout" Target="diagrams/layout2.xml"/><Relationship Id="rId36" Type="http://schemas.openxmlformats.org/officeDocument/2006/relationships/diagramLayout" Target="diagrams/layout3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31" Type="http://schemas.microsoft.com/office/2007/relationships/diagramDrawing" Target="diagrams/drawing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Data" Target="diagrams/data3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EAE27F-CDB3-4264-A21A-1C2E673A8972}" type="doc">
      <dgm:prSet loTypeId="urn:microsoft.com/office/officeart/2005/8/layout/hProcess7#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8BF5EB-14A7-4E05-BEA4-448010B8A9BA}">
      <dgm:prSet phldrT="[Text]" custT="1"/>
      <dgm:spPr/>
      <dgm:t>
        <a:bodyPr/>
        <a:lstStyle/>
        <a:p>
          <a:pPr algn="l"/>
          <a:r>
            <a:rPr lang="en-US" sz="1600" b="0"/>
            <a:t>Merupakan program pendidikan yang dapat meningkatkan kemampuan belajar siswa secara cepat.</a:t>
          </a:r>
        </a:p>
      </dgm:t>
    </dgm:pt>
    <dgm:pt modelId="{FEE8DD8A-E38C-4D4C-9514-43E5D8AEAC41}" type="parTrans" cxnId="{C5424D0D-501C-48DB-A62A-7AC8F00FB7B8}">
      <dgm:prSet/>
      <dgm:spPr/>
      <dgm:t>
        <a:bodyPr/>
        <a:lstStyle/>
        <a:p>
          <a:endParaRPr lang="en-US"/>
        </a:p>
      </dgm:t>
    </dgm:pt>
    <dgm:pt modelId="{67676EC5-EF94-49CA-A3F6-EDE85A225106}" type="sibTrans" cxnId="{C5424D0D-501C-48DB-A62A-7AC8F00FB7B8}">
      <dgm:prSet/>
      <dgm:spPr/>
      <dgm:t>
        <a:bodyPr/>
        <a:lstStyle/>
        <a:p>
          <a:endParaRPr lang="en-US"/>
        </a:p>
      </dgm:t>
    </dgm:pt>
    <dgm:pt modelId="{AA33A62C-6494-4A95-8715-07026AC1491F}">
      <dgm:prSet phldrT="[Text]" custT="1"/>
      <dgm:spPr/>
      <dgm:t>
        <a:bodyPr/>
        <a:lstStyle/>
        <a:p>
          <a:r>
            <a:rPr lang="en-US" sz="1600" b="0"/>
            <a:t>Mengajarkan kemampuan yang tidak diajarkan di lembaga pendidikan  lainnya di Indonesia </a:t>
          </a:r>
        </a:p>
      </dgm:t>
    </dgm:pt>
    <dgm:pt modelId="{5CFABE0D-20C7-4F18-9C27-1B968FE715F3}" type="parTrans" cxnId="{D15B237C-A1E6-4ED1-8BF4-AE85275AEE78}">
      <dgm:prSet/>
      <dgm:spPr/>
      <dgm:t>
        <a:bodyPr/>
        <a:lstStyle/>
        <a:p>
          <a:endParaRPr lang="en-US"/>
        </a:p>
      </dgm:t>
    </dgm:pt>
    <dgm:pt modelId="{78D94EBF-D71E-4FC0-862D-1AA8D728778A}" type="sibTrans" cxnId="{D15B237C-A1E6-4ED1-8BF4-AE85275AEE78}">
      <dgm:prSet/>
      <dgm:spPr/>
      <dgm:t>
        <a:bodyPr/>
        <a:lstStyle/>
        <a:p>
          <a:endParaRPr lang="en-US"/>
        </a:p>
      </dgm:t>
    </dgm:pt>
    <dgm:pt modelId="{6450A308-0120-4A03-9737-904E7DF552FC}">
      <dgm:prSet phldrT="[Text]"/>
      <dgm:spPr/>
      <dgm:t>
        <a:bodyPr/>
        <a:lstStyle/>
        <a:p>
          <a:endParaRPr lang="en-US"/>
        </a:p>
      </dgm:t>
    </dgm:pt>
    <dgm:pt modelId="{50F74354-64FB-4672-91A2-9D4D1E93A387}" type="parTrans" cxnId="{03FA469B-69DD-4C74-818A-F05B5903DE68}">
      <dgm:prSet/>
      <dgm:spPr/>
      <dgm:t>
        <a:bodyPr/>
        <a:lstStyle/>
        <a:p>
          <a:endParaRPr lang="en-US"/>
        </a:p>
      </dgm:t>
    </dgm:pt>
    <dgm:pt modelId="{194C6DC4-11D2-49FB-9778-8F92692C0400}" type="sibTrans" cxnId="{03FA469B-69DD-4C74-818A-F05B5903DE68}">
      <dgm:prSet/>
      <dgm:spPr/>
      <dgm:t>
        <a:bodyPr/>
        <a:lstStyle/>
        <a:p>
          <a:endParaRPr lang="en-US"/>
        </a:p>
      </dgm:t>
    </dgm:pt>
    <dgm:pt modelId="{E68DF6E2-CCA8-471C-9AA7-6F5A0964915A}">
      <dgm:prSet phldrT="[Text]" custT="1"/>
      <dgm:spPr/>
      <dgm:t>
        <a:bodyPr/>
        <a:lstStyle/>
        <a:p>
          <a:r>
            <a:rPr lang="en-US" sz="1600" b="0"/>
            <a:t>PERTAMA DAN SATU-SATUNYA DI INDONESIA</a:t>
          </a:r>
        </a:p>
        <a:p>
          <a:r>
            <a:rPr lang="en-US" sz="1600"/>
            <a:t>Metode telah dipatenkan</a:t>
          </a:r>
        </a:p>
      </dgm:t>
    </dgm:pt>
    <dgm:pt modelId="{6669FF7B-4E79-4EED-9E13-49EA3D641DDC}" type="parTrans" cxnId="{4DDCF58C-85BB-4856-936A-826FAFEDCA0D}">
      <dgm:prSet/>
      <dgm:spPr/>
      <dgm:t>
        <a:bodyPr/>
        <a:lstStyle/>
        <a:p>
          <a:endParaRPr lang="en-US"/>
        </a:p>
      </dgm:t>
    </dgm:pt>
    <dgm:pt modelId="{F76689EF-575A-4036-B0DB-3A9D58C5870A}" type="sibTrans" cxnId="{4DDCF58C-85BB-4856-936A-826FAFEDCA0D}">
      <dgm:prSet/>
      <dgm:spPr/>
      <dgm:t>
        <a:bodyPr/>
        <a:lstStyle/>
        <a:p>
          <a:endParaRPr lang="en-US"/>
        </a:p>
      </dgm:t>
    </dgm:pt>
    <dgm:pt modelId="{D3DC9B99-4277-4E6D-8576-816BFAB4C07E}">
      <dgm:prSet phldrT="[Text]"/>
      <dgm:spPr/>
      <dgm:t>
        <a:bodyPr/>
        <a:lstStyle/>
        <a:p>
          <a:pPr algn="l"/>
          <a:endParaRPr lang="en-US" sz="5300"/>
        </a:p>
      </dgm:t>
    </dgm:pt>
    <dgm:pt modelId="{B7E68492-6BF3-446B-B704-EDDCA5C125E4}" type="parTrans" cxnId="{42962191-7129-454C-AF32-86C561FA894E}">
      <dgm:prSet/>
      <dgm:spPr/>
      <dgm:t>
        <a:bodyPr/>
        <a:lstStyle/>
        <a:p>
          <a:endParaRPr lang="en-US"/>
        </a:p>
      </dgm:t>
    </dgm:pt>
    <dgm:pt modelId="{3F598489-81E4-4DBB-A92D-646593E8BF6F}" type="sibTrans" cxnId="{42962191-7129-454C-AF32-86C561FA894E}">
      <dgm:prSet/>
      <dgm:spPr/>
      <dgm:t>
        <a:bodyPr/>
        <a:lstStyle/>
        <a:p>
          <a:endParaRPr lang="en-US"/>
        </a:p>
      </dgm:t>
    </dgm:pt>
    <dgm:pt modelId="{613F5091-9F4A-4BC2-9B7B-0121F96C43A2}">
      <dgm:prSet phldrT="[Text]"/>
      <dgm:spPr/>
      <dgm:t>
        <a:bodyPr/>
        <a:lstStyle/>
        <a:p>
          <a:endParaRPr lang="en-US"/>
        </a:p>
      </dgm:t>
    </dgm:pt>
    <dgm:pt modelId="{3D459C2B-3AAD-4B17-B321-BBF98B865E64}" type="sibTrans" cxnId="{C0B1D13C-4215-4700-BB6E-4D58248BC0E8}">
      <dgm:prSet/>
      <dgm:spPr/>
      <dgm:t>
        <a:bodyPr/>
        <a:lstStyle/>
        <a:p>
          <a:endParaRPr lang="en-US"/>
        </a:p>
      </dgm:t>
    </dgm:pt>
    <dgm:pt modelId="{6155B353-D4E0-4632-8132-0F9EF6F7DB56}" type="parTrans" cxnId="{C0B1D13C-4215-4700-BB6E-4D58248BC0E8}">
      <dgm:prSet/>
      <dgm:spPr/>
      <dgm:t>
        <a:bodyPr/>
        <a:lstStyle/>
        <a:p>
          <a:endParaRPr lang="en-US"/>
        </a:p>
      </dgm:t>
    </dgm:pt>
    <dgm:pt modelId="{96B71329-CC8A-4973-9765-1B86357619F2}">
      <dgm:prSet phldrT="[Text]"/>
      <dgm:spPr/>
      <dgm:t>
        <a:bodyPr/>
        <a:lstStyle/>
        <a:p>
          <a:endParaRPr lang="en-US"/>
        </a:p>
      </dgm:t>
    </dgm:pt>
    <dgm:pt modelId="{711A35B9-42EB-4FB9-87B1-232B5A427908}" type="sibTrans" cxnId="{0D2E58E1-769C-4884-B256-711951472DC4}">
      <dgm:prSet/>
      <dgm:spPr/>
      <dgm:t>
        <a:bodyPr/>
        <a:lstStyle/>
        <a:p>
          <a:endParaRPr lang="en-US"/>
        </a:p>
      </dgm:t>
    </dgm:pt>
    <dgm:pt modelId="{B8E9969B-B140-4AD4-9B22-020BB93D6C6F}" type="parTrans" cxnId="{0D2E58E1-769C-4884-B256-711951472DC4}">
      <dgm:prSet/>
      <dgm:spPr/>
      <dgm:t>
        <a:bodyPr/>
        <a:lstStyle/>
        <a:p>
          <a:endParaRPr lang="en-US"/>
        </a:p>
      </dgm:t>
    </dgm:pt>
    <dgm:pt modelId="{3E8DB889-AB71-4DBC-8A38-D4D7970E0FEE}" type="pres">
      <dgm:prSet presAssocID="{BDEAE27F-CDB3-4264-A21A-1C2E673A897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934F61F-2853-482A-B688-EEA92C024A0E}" type="pres">
      <dgm:prSet presAssocID="{613F5091-9F4A-4BC2-9B7B-0121F96C43A2}" presName="compositeNode" presStyleCnt="0">
        <dgm:presLayoutVars>
          <dgm:bulletEnabled val="1"/>
        </dgm:presLayoutVars>
      </dgm:prSet>
      <dgm:spPr/>
    </dgm:pt>
    <dgm:pt modelId="{650F79AD-2F8E-4E4F-9C06-E4BCBD8A7EE8}" type="pres">
      <dgm:prSet presAssocID="{613F5091-9F4A-4BC2-9B7B-0121F96C43A2}" presName="bgRect" presStyleLbl="node1" presStyleIdx="0" presStyleCnt="3" custFlipHor="1" custScaleX="119622" custLinFactNeighborX="1019" custLinFactNeighborY="-19"/>
      <dgm:spPr/>
      <dgm:t>
        <a:bodyPr/>
        <a:lstStyle/>
        <a:p>
          <a:endParaRPr lang="en-US"/>
        </a:p>
      </dgm:t>
    </dgm:pt>
    <dgm:pt modelId="{89AE264B-1506-4830-92DE-D5CD49D5EE90}" type="pres">
      <dgm:prSet presAssocID="{613F5091-9F4A-4BC2-9B7B-0121F96C43A2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6C4C0B-DF7E-48BD-B517-D9A11FFA4078}" type="pres">
      <dgm:prSet presAssocID="{613F5091-9F4A-4BC2-9B7B-0121F96C43A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A5A724-C9DD-42D2-90F9-A13094755F6D}" type="pres">
      <dgm:prSet presAssocID="{3D459C2B-3AAD-4B17-B321-BBF98B865E64}" presName="hSp" presStyleCnt="0"/>
      <dgm:spPr/>
    </dgm:pt>
    <dgm:pt modelId="{E0F34288-13DE-4BA9-B971-8830A2FD9BB6}" type="pres">
      <dgm:prSet presAssocID="{3D459C2B-3AAD-4B17-B321-BBF98B865E64}" presName="vProcSp" presStyleCnt="0"/>
      <dgm:spPr/>
    </dgm:pt>
    <dgm:pt modelId="{313B6E8C-5A0F-4149-BF1B-2BF2D822CDD6}" type="pres">
      <dgm:prSet presAssocID="{3D459C2B-3AAD-4B17-B321-BBF98B865E64}" presName="vSp1" presStyleCnt="0"/>
      <dgm:spPr/>
    </dgm:pt>
    <dgm:pt modelId="{8F1FFDC1-EAE8-42CA-87E0-98391E5E75C8}" type="pres">
      <dgm:prSet presAssocID="{3D459C2B-3AAD-4B17-B321-BBF98B865E64}" presName="simulatedConn" presStyleLbl="solidFgAcc1" presStyleIdx="0" presStyleCnt="2"/>
      <dgm:spPr/>
    </dgm:pt>
    <dgm:pt modelId="{3139DACE-BBB9-48A7-B0CF-A01E9B92EC76}" type="pres">
      <dgm:prSet presAssocID="{3D459C2B-3AAD-4B17-B321-BBF98B865E64}" presName="vSp2" presStyleCnt="0"/>
      <dgm:spPr/>
    </dgm:pt>
    <dgm:pt modelId="{2AF2AE67-CB5F-4C24-A580-16B475CCDB50}" type="pres">
      <dgm:prSet presAssocID="{3D459C2B-3AAD-4B17-B321-BBF98B865E64}" presName="sibTrans" presStyleCnt="0"/>
      <dgm:spPr/>
    </dgm:pt>
    <dgm:pt modelId="{5B66BFDC-A7A2-46D3-87B5-4FA4B810F5BD}" type="pres">
      <dgm:prSet presAssocID="{96B71329-CC8A-4973-9765-1B86357619F2}" presName="compositeNode" presStyleCnt="0">
        <dgm:presLayoutVars>
          <dgm:bulletEnabled val="1"/>
        </dgm:presLayoutVars>
      </dgm:prSet>
      <dgm:spPr/>
    </dgm:pt>
    <dgm:pt modelId="{5CF75040-5DFF-4942-8F06-095183716666}" type="pres">
      <dgm:prSet presAssocID="{96B71329-CC8A-4973-9765-1B86357619F2}" presName="bgRect" presStyleLbl="node1" presStyleIdx="1" presStyleCnt="3" custScaleX="121802"/>
      <dgm:spPr/>
      <dgm:t>
        <a:bodyPr/>
        <a:lstStyle/>
        <a:p>
          <a:endParaRPr lang="en-US"/>
        </a:p>
      </dgm:t>
    </dgm:pt>
    <dgm:pt modelId="{3BA81D64-A21A-4E31-B3B1-6871F2DD3581}" type="pres">
      <dgm:prSet presAssocID="{96B71329-CC8A-4973-9765-1B86357619F2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E76A8C-3913-4E7E-A8D2-19A35A04946A}" type="pres">
      <dgm:prSet presAssocID="{96B71329-CC8A-4973-9765-1B86357619F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1F277F-D582-4E61-A8D6-48A6A77866E2}" type="pres">
      <dgm:prSet presAssocID="{711A35B9-42EB-4FB9-87B1-232B5A427908}" presName="hSp" presStyleCnt="0"/>
      <dgm:spPr/>
    </dgm:pt>
    <dgm:pt modelId="{9B483A79-0F0C-4563-8518-8E7C5FCD3627}" type="pres">
      <dgm:prSet presAssocID="{711A35B9-42EB-4FB9-87B1-232B5A427908}" presName="vProcSp" presStyleCnt="0"/>
      <dgm:spPr/>
    </dgm:pt>
    <dgm:pt modelId="{E7C5570E-50B5-4313-B34A-B057262D1E83}" type="pres">
      <dgm:prSet presAssocID="{711A35B9-42EB-4FB9-87B1-232B5A427908}" presName="vSp1" presStyleCnt="0"/>
      <dgm:spPr/>
    </dgm:pt>
    <dgm:pt modelId="{52DDA278-7947-45D4-B3D0-F9435DC12BDE}" type="pres">
      <dgm:prSet presAssocID="{711A35B9-42EB-4FB9-87B1-232B5A427908}" presName="simulatedConn" presStyleLbl="solidFgAcc1" presStyleIdx="1" presStyleCnt="2"/>
      <dgm:spPr/>
    </dgm:pt>
    <dgm:pt modelId="{F6E23E2B-64CA-47DA-9A58-95733D8A467C}" type="pres">
      <dgm:prSet presAssocID="{711A35B9-42EB-4FB9-87B1-232B5A427908}" presName="vSp2" presStyleCnt="0"/>
      <dgm:spPr/>
    </dgm:pt>
    <dgm:pt modelId="{3A2FCAA8-0F61-4076-ABA8-31F2F947A9FC}" type="pres">
      <dgm:prSet presAssocID="{711A35B9-42EB-4FB9-87B1-232B5A427908}" presName="sibTrans" presStyleCnt="0"/>
      <dgm:spPr/>
    </dgm:pt>
    <dgm:pt modelId="{63A0B9A2-B410-445E-B45D-FBF38B550456}" type="pres">
      <dgm:prSet presAssocID="{6450A308-0120-4A03-9737-904E7DF552FC}" presName="compositeNode" presStyleCnt="0">
        <dgm:presLayoutVars>
          <dgm:bulletEnabled val="1"/>
        </dgm:presLayoutVars>
      </dgm:prSet>
      <dgm:spPr/>
    </dgm:pt>
    <dgm:pt modelId="{5E0253D6-7E11-48C5-9ECE-EFB70A8E5AF6}" type="pres">
      <dgm:prSet presAssocID="{6450A308-0120-4A03-9737-904E7DF552FC}" presName="bgRect" presStyleLbl="node1" presStyleIdx="2" presStyleCnt="3" custScaleX="108408" custLinFactNeighborX="-879" custLinFactNeighborY="488"/>
      <dgm:spPr/>
      <dgm:t>
        <a:bodyPr/>
        <a:lstStyle/>
        <a:p>
          <a:endParaRPr lang="en-US"/>
        </a:p>
      </dgm:t>
    </dgm:pt>
    <dgm:pt modelId="{8053547F-EFAB-4C9A-9EAC-28DE7B7A720B}" type="pres">
      <dgm:prSet presAssocID="{6450A308-0120-4A03-9737-904E7DF552FC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263A6D-3B35-47D5-86F0-66AE63703A4A}" type="pres">
      <dgm:prSet presAssocID="{6450A308-0120-4A03-9737-904E7DF552F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D2E58E1-769C-4884-B256-711951472DC4}" srcId="{BDEAE27F-CDB3-4264-A21A-1C2E673A8972}" destId="{96B71329-CC8A-4973-9765-1B86357619F2}" srcOrd="1" destOrd="0" parTransId="{B8E9969B-B140-4AD4-9B22-020BB93D6C6F}" sibTransId="{711A35B9-42EB-4FB9-87B1-232B5A427908}"/>
    <dgm:cxn modelId="{1927BAA6-C012-4880-9E10-09D057A7650C}" type="presOf" srcId="{E68DF6E2-CCA8-471C-9AA7-6F5A0964915A}" destId="{F8263A6D-3B35-47D5-86F0-66AE63703A4A}" srcOrd="0" destOrd="0" presId="urn:microsoft.com/office/officeart/2005/8/layout/hProcess7#1"/>
    <dgm:cxn modelId="{C190E7AC-3441-45CC-AA0A-86797ACD2B86}" type="presOf" srcId="{D3DC9B99-4277-4E6D-8576-816BFAB4C07E}" destId="{2D6C4C0B-DF7E-48BD-B517-D9A11FFA4078}" srcOrd="0" destOrd="1" presId="urn:microsoft.com/office/officeart/2005/8/layout/hProcess7#1"/>
    <dgm:cxn modelId="{B5A3FBF0-21C1-40D8-9FFC-5E620E38BB9A}" type="presOf" srcId="{AA33A62C-6494-4A95-8715-07026AC1491F}" destId="{7EE76A8C-3913-4E7E-A8D2-19A35A04946A}" srcOrd="0" destOrd="0" presId="urn:microsoft.com/office/officeart/2005/8/layout/hProcess7#1"/>
    <dgm:cxn modelId="{5DB8DBCD-10A3-4924-993C-CC48828980B5}" type="presOf" srcId="{6450A308-0120-4A03-9737-904E7DF552FC}" destId="{8053547F-EFAB-4C9A-9EAC-28DE7B7A720B}" srcOrd="1" destOrd="0" presId="urn:microsoft.com/office/officeart/2005/8/layout/hProcess7#1"/>
    <dgm:cxn modelId="{42962191-7129-454C-AF32-86C561FA894E}" srcId="{613F5091-9F4A-4BC2-9B7B-0121F96C43A2}" destId="{D3DC9B99-4277-4E6D-8576-816BFAB4C07E}" srcOrd="1" destOrd="0" parTransId="{B7E68492-6BF3-446B-B704-EDDCA5C125E4}" sibTransId="{3F598489-81E4-4DBB-A92D-646593E8BF6F}"/>
    <dgm:cxn modelId="{B8A8303B-F88C-43BD-B101-99689467BB08}" type="presOf" srcId="{6450A308-0120-4A03-9737-904E7DF552FC}" destId="{5E0253D6-7E11-48C5-9ECE-EFB70A8E5AF6}" srcOrd="0" destOrd="0" presId="urn:microsoft.com/office/officeart/2005/8/layout/hProcess7#1"/>
    <dgm:cxn modelId="{E5AF0AD2-40C5-44CF-BA13-ECDD84047FE1}" type="presOf" srcId="{613F5091-9F4A-4BC2-9B7B-0121F96C43A2}" destId="{89AE264B-1506-4830-92DE-D5CD49D5EE90}" srcOrd="1" destOrd="0" presId="urn:microsoft.com/office/officeart/2005/8/layout/hProcess7#1"/>
    <dgm:cxn modelId="{3C9D5799-44DD-4304-B266-80DCCC684DFE}" type="presOf" srcId="{96B71329-CC8A-4973-9765-1B86357619F2}" destId="{5CF75040-5DFF-4942-8F06-095183716666}" srcOrd="0" destOrd="0" presId="urn:microsoft.com/office/officeart/2005/8/layout/hProcess7#1"/>
    <dgm:cxn modelId="{D15B237C-A1E6-4ED1-8BF4-AE85275AEE78}" srcId="{96B71329-CC8A-4973-9765-1B86357619F2}" destId="{AA33A62C-6494-4A95-8715-07026AC1491F}" srcOrd="0" destOrd="0" parTransId="{5CFABE0D-20C7-4F18-9C27-1B968FE715F3}" sibTransId="{78D94EBF-D71E-4FC0-862D-1AA8D728778A}"/>
    <dgm:cxn modelId="{C5424D0D-501C-48DB-A62A-7AC8F00FB7B8}" srcId="{613F5091-9F4A-4BC2-9B7B-0121F96C43A2}" destId="{E88BF5EB-14A7-4E05-BEA4-448010B8A9BA}" srcOrd="0" destOrd="0" parTransId="{FEE8DD8A-E38C-4D4C-9514-43E5D8AEAC41}" sibTransId="{67676EC5-EF94-49CA-A3F6-EDE85A225106}"/>
    <dgm:cxn modelId="{4DDCF58C-85BB-4856-936A-826FAFEDCA0D}" srcId="{6450A308-0120-4A03-9737-904E7DF552FC}" destId="{E68DF6E2-CCA8-471C-9AA7-6F5A0964915A}" srcOrd="0" destOrd="0" parTransId="{6669FF7B-4E79-4EED-9E13-49EA3D641DDC}" sibTransId="{F76689EF-575A-4036-B0DB-3A9D58C5870A}"/>
    <dgm:cxn modelId="{03AD968C-C426-42CA-BFD5-0139631D3FF1}" type="presOf" srcId="{E88BF5EB-14A7-4E05-BEA4-448010B8A9BA}" destId="{2D6C4C0B-DF7E-48BD-B517-D9A11FFA4078}" srcOrd="0" destOrd="0" presId="urn:microsoft.com/office/officeart/2005/8/layout/hProcess7#1"/>
    <dgm:cxn modelId="{03FA469B-69DD-4C74-818A-F05B5903DE68}" srcId="{BDEAE27F-CDB3-4264-A21A-1C2E673A8972}" destId="{6450A308-0120-4A03-9737-904E7DF552FC}" srcOrd="2" destOrd="0" parTransId="{50F74354-64FB-4672-91A2-9D4D1E93A387}" sibTransId="{194C6DC4-11D2-49FB-9778-8F92692C0400}"/>
    <dgm:cxn modelId="{FE87D25B-07AD-4638-BA57-7238D602556D}" type="presOf" srcId="{613F5091-9F4A-4BC2-9B7B-0121F96C43A2}" destId="{650F79AD-2F8E-4E4F-9C06-E4BCBD8A7EE8}" srcOrd="0" destOrd="0" presId="urn:microsoft.com/office/officeart/2005/8/layout/hProcess7#1"/>
    <dgm:cxn modelId="{C0B1D13C-4215-4700-BB6E-4D58248BC0E8}" srcId="{BDEAE27F-CDB3-4264-A21A-1C2E673A8972}" destId="{613F5091-9F4A-4BC2-9B7B-0121F96C43A2}" srcOrd="0" destOrd="0" parTransId="{6155B353-D4E0-4632-8132-0F9EF6F7DB56}" sibTransId="{3D459C2B-3AAD-4B17-B321-BBF98B865E64}"/>
    <dgm:cxn modelId="{FE84B171-5D0B-4924-8C82-FE1F8DA21655}" type="presOf" srcId="{96B71329-CC8A-4973-9765-1B86357619F2}" destId="{3BA81D64-A21A-4E31-B3B1-6871F2DD3581}" srcOrd="1" destOrd="0" presId="urn:microsoft.com/office/officeart/2005/8/layout/hProcess7#1"/>
    <dgm:cxn modelId="{1FE2F14D-A165-46BA-9D1E-3287A214F9A1}" type="presOf" srcId="{BDEAE27F-CDB3-4264-A21A-1C2E673A8972}" destId="{3E8DB889-AB71-4DBC-8A38-D4D7970E0FEE}" srcOrd="0" destOrd="0" presId="urn:microsoft.com/office/officeart/2005/8/layout/hProcess7#1"/>
    <dgm:cxn modelId="{B1A35702-E0BE-4F3B-B2D0-6F2C95DC5137}" type="presParOf" srcId="{3E8DB889-AB71-4DBC-8A38-D4D7970E0FEE}" destId="{E934F61F-2853-482A-B688-EEA92C024A0E}" srcOrd="0" destOrd="0" presId="urn:microsoft.com/office/officeart/2005/8/layout/hProcess7#1"/>
    <dgm:cxn modelId="{314E3902-86AE-4565-9452-891850736C54}" type="presParOf" srcId="{E934F61F-2853-482A-B688-EEA92C024A0E}" destId="{650F79AD-2F8E-4E4F-9C06-E4BCBD8A7EE8}" srcOrd="0" destOrd="0" presId="urn:microsoft.com/office/officeart/2005/8/layout/hProcess7#1"/>
    <dgm:cxn modelId="{46CD4456-FB75-4168-AE3F-667DCA937C45}" type="presParOf" srcId="{E934F61F-2853-482A-B688-EEA92C024A0E}" destId="{89AE264B-1506-4830-92DE-D5CD49D5EE90}" srcOrd="1" destOrd="0" presId="urn:microsoft.com/office/officeart/2005/8/layout/hProcess7#1"/>
    <dgm:cxn modelId="{17C68070-32E2-41CA-A227-1A567FA1B538}" type="presParOf" srcId="{E934F61F-2853-482A-B688-EEA92C024A0E}" destId="{2D6C4C0B-DF7E-48BD-B517-D9A11FFA4078}" srcOrd="2" destOrd="0" presId="urn:microsoft.com/office/officeart/2005/8/layout/hProcess7#1"/>
    <dgm:cxn modelId="{0F66A217-F830-4357-B650-B44896F48D1D}" type="presParOf" srcId="{3E8DB889-AB71-4DBC-8A38-D4D7970E0FEE}" destId="{4CA5A724-C9DD-42D2-90F9-A13094755F6D}" srcOrd="1" destOrd="0" presId="urn:microsoft.com/office/officeart/2005/8/layout/hProcess7#1"/>
    <dgm:cxn modelId="{31EC87AF-1889-4D39-8964-037D7A3BA678}" type="presParOf" srcId="{3E8DB889-AB71-4DBC-8A38-D4D7970E0FEE}" destId="{E0F34288-13DE-4BA9-B971-8830A2FD9BB6}" srcOrd="2" destOrd="0" presId="urn:microsoft.com/office/officeart/2005/8/layout/hProcess7#1"/>
    <dgm:cxn modelId="{BF66781A-4379-4BA8-A4F7-92AE0A64ED4B}" type="presParOf" srcId="{E0F34288-13DE-4BA9-B971-8830A2FD9BB6}" destId="{313B6E8C-5A0F-4149-BF1B-2BF2D822CDD6}" srcOrd="0" destOrd="0" presId="urn:microsoft.com/office/officeart/2005/8/layout/hProcess7#1"/>
    <dgm:cxn modelId="{7CEAB9FA-C2D7-4187-BD0B-FFAFB4881E61}" type="presParOf" srcId="{E0F34288-13DE-4BA9-B971-8830A2FD9BB6}" destId="{8F1FFDC1-EAE8-42CA-87E0-98391E5E75C8}" srcOrd="1" destOrd="0" presId="urn:microsoft.com/office/officeart/2005/8/layout/hProcess7#1"/>
    <dgm:cxn modelId="{254F9E92-387B-4957-9BD9-56E1AFD135DC}" type="presParOf" srcId="{E0F34288-13DE-4BA9-B971-8830A2FD9BB6}" destId="{3139DACE-BBB9-48A7-B0CF-A01E9B92EC76}" srcOrd="2" destOrd="0" presId="urn:microsoft.com/office/officeart/2005/8/layout/hProcess7#1"/>
    <dgm:cxn modelId="{8B098F7B-8416-4FA7-9CDD-367C2810A768}" type="presParOf" srcId="{3E8DB889-AB71-4DBC-8A38-D4D7970E0FEE}" destId="{2AF2AE67-CB5F-4C24-A580-16B475CCDB50}" srcOrd="3" destOrd="0" presId="urn:microsoft.com/office/officeart/2005/8/layout/hProcess7#1"/>
    <dgm:cxn modelId="{E28780DA-0C62-4145-9F89-F4660B49C505}" type="presParOf" srcId="{3E8DB889-AB71-4DBC-8A38-D4D7970E0FEE}" destId="{5B66BFDC-A7A2-46D3-87B5-4FA4B810F5BD}" srcOrd="4" destOrd="0" presId="urn:microsoft.com/office/officeart/2005/8/layout/hProcess7#1"/>
    <dgm:cxn modelId="{F368A491-E1C9-421F-B8B5-A36AA6CBABBE}" type="presParOf" srcId="{5B66BFDC-A7A2-46D3-87B5-4FA4B810F5BD}" destId="{5CF75040-5DFF-4942-8F06-095183716666}" srcOrd="0" destOrd="0" presId="urn:microsoft.com/office/officeart/2005/8/layout/hProcess7#1"/>
    <dgm:cxn modelId="{81F431FD-4409-4BB1-9F45-54C1A91A0CFD}" type="presParOf" srcId="{5B66BFDC-A7A2-46D3-87B5-4FA4B810F5BD}" destId="{3BA81D64-A21A-4E31-B3B1-6871F2DD3581}" srcOrd="1" destOrd="0" presId="urn:microsoft.com/office/officeart/2005/8/layout/hProcess7#1"/>
    <dgm:cxn modelId="{0B66B5FB-B7E8-468E-8B70-30E5AD1E79B5}" type="presParOf" srcId="{5B66BFDC-A7A2-46D3-87B5-4FA4B810F5BD}" destId="{7EE76A8C-3913-4E7E-A8D2-19A35A04946A}" srcOrd="2" destOrd="0" presId="urn:microsoft.com/office/officeart/2005/8/layout/hProcess7#1"/>
    <dgm:cxn modelId="{ED31AEF4-6D1B-4553-A6BF-B1685B46AE99}" type="presParOf" srcId="{3E8DB889-AB71-4DBC-8A38-D4D7970E0FEE}" destId="{D31F277F-D582-4E61-A8D6-48A6A77866E2}" srcOrd="5" destOrd="0" presId="urn:microsoft.com/office/officeart/2005/8/layout/hProcess7#1"/>
    <dgm:cxn modelId="{5323D6D0-1E82-4E8C-A760-F302D0E0BF1F}" type="presParOf" srcId="{3E8DB889-AB71-4DBC-8A38-D4D7970E0FEE}" destId="{9B483A79-0F0C-4563-8518-8E7C5FCD3627}" srcOrd="6" destOrd="0" presId="urn:microsoft.com/office/officeart/2005/8/layout/hProcess7#1"/>
    <dgm:cxn modelId="{1912A713-4318-4EAE-89A1-60F124FBC783}" type="presParOf" srcId="{9B483A79-0F0C-4563-8518-8E7C5FCD3627}" destId="{E7C5570E-50B5-4313-B34A-B057262D1E83}" srcOrd="0" destOrd="0" presId="urn:microsoft.com/office/officeart/2005/8/layout/hProcess7#1"/>
    <dgm:cxn modelId="{87DCF4AE-4EB6-4E1C-912D-89EFC8ABD619}" type="presParOf" srcId="{9B483A79-0F0C-4563-8518-8E7C5FCD3627}" destId="{52DDA278-7947-45D4-B3D0-F9435DC12BDE}" srcOrd="1" destOrd="0" presId="urn:microsoft.com/office/officeart/2005/8/layout/hProcess7#1"/>
    <dgm:cxn modelId="{0D931986-87C6-4A2D-AB05-F2C6269F5B59}" type="presParOf" srcId="{9B483A79-0F0C-4563-8518-8E7C5FCD3627}" destId="{F6E23E2B-64CA-47DA-9A58-95733D8A467C}" srcOrd="2" destOrd="0" presId="urn:microsoft.com/office/officeart/2005/8/layout/hProcess7#1"/>
    <dgm:cxn modelId="{8FFDD77F-19A8-4380-A3D3-D5C733F0672D}" type="presParOf" srcId="{3E8DB889-AB71-4DBC-8A38-D4D7970E0FEE}" destId="{3A2FCAA8-0F61-4076-ABA8-31F2F947A9FC}" srcOrd="7" destOrd="0" presId="urn:microsoft.com/office/officeart/2005/8/layout/hProcess7#1"/>
    <dgm:cxn modelId="{16055BE4-4A88-4227-A4F1-47D502D2556E}" type="presParOf" srcId="{3E8DB889-AB71-4DBC-8A38-D4D7970E0FEE}" destId="{63A0B9A2-B410-445E-B45D-FBF38B550456}" srcOrd="8" destOrd="0" presId="urn:microsoft.com/office/officeart/2005/8/layout/hProcess7#1"/>
    <dgm:cxn modelId="{CC3D6A26-212D-4719-9A3D-6A659B4C25AE}" type="presParOf" srcId="{63A0B9A2-B410-445E-B45D-FBF38B550456}" destId="{5E0253D6-7E11-48C5-9ECE-EFB70A8E5AF6}" srcOrd="0" destOrd="0" presId="urn:microsoft.com/office/officeart/2005/8/layout/hProcess7#1"/>
    <dgm:cxn modelId="{D8C18A9B-66B2-4392-93DE-4E75A137AC79}" type="presParOf" srcId="{63A0B9A2-B410-445E-B45D-FBF38B550456}" destId="{8053547F-EFAB-4C9A-9EAC-28DE7B7A720B}" srcOrd="1" destOrd="0" presId="urn:microsoft.com/office/officeart/2005/8/layout/hProcess7#1"/>
    <dgm:cxn modelId="{CF38FC55-C48B-4A98-AFCC-5CE6176A51D1}" type="presParOf" srcId="{63A0B9A2-B410-445E-B45D-FBF38B550456}" destId="{F8263A6D-3B35-47D5-86F0-66AE63703A4A}" srcOrd="2" destOrd="0" presId="urn:microsoft.com/office/officeart/2005/8/layout/hProcess7#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827595-C4BB-4055-83A5-1EEAE6ECDCB8}" type="doc">
      <dgm:prSet loTypeId="urn:microsoft.com/office/officeart/2005/8/layout/vProcess5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58064A1-01FE-4B41-8486-BA3A98190911}">
      <dgm:prSet phldrT="[Text]" custT="1"/>
      <dgm:spPr/>
      <dgm:t>
        <a:bodyPr/>
        <a:lstStyle/>
        <a:p>
          <a:r>
            <a:rPr lang="en-US" sz="1400" b="1"/>
            <a:t>MENGATASI ANAK MALAS DENGAN CEPAT</a:t>
          </a:r>
        </a:p>
        <a:p>
          <a:r>
            <a:rPr lang="en-US" sz="1400" b="1"/>
            <a:t>TERBUKTI KAMI MEMBUAT SISWA SEMANGAT BELAJAR SETELAH PELATIHAN TAHAP 1</a:t>
          </a:r>
          <a:endParaRPr lang="en-US" sz="1200" b="1"/>
        </a:p>
      </dgm:t>
    </dgm:pt>
    <dgm:pt modelId="{9D45D261-D8DC-4832-8C82-0BF6F2184CC9}" type="parTrans" cxnId="{1491C099-AAA9-4DD5-9075-BEEBC7ABB756}">
      <dgm:prSet/>
      <dgm:spPr/>
      <dgm:t>
        <a:bodyPr/>
        <a:lstStyle/>
        <a:p>
          <a:endParaRPr lang="en-US"/>
        </a:p>
      </dgm:t>
    </dgm:pt>
    <dgm:pt modelId="{A7B9E525-6445-43CC-BB77-FA5C1FE81D60}" type="sibTrans" cxnId="{1491C099-AAA9-4DD5-9075-BEEBC7ABB75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333313F-A7E7-41E4-823A-5D74C7E06096}">
      <dgm:prSet phldrT="[Text]" custT="1"/>
      <dgm:spPr/>
      <dgm:t>
        <a:bodyPr/>
        <a:lstStyle/>
        <a:p>
          <a:r>
            <a:rPr lang="en-US" sz="1200" b="0">
              <a:latin typeface="+mn-lt"/>
            </a:rPr>
            <a:t>Kemampuan memahami pelajaran sulit seperti matematika dan fisika (SD/SMP/SMA) dengan sangat mudah dan cepat, hanya dalam hitungan menit siswa mampu </a:t>
          </a:r>
          <a:r>
            <a:rPr lang="en-US" sz="1200" b="1">
              <a:latin typeface="+mn-lt"/>
            </a:rPr>
            <a:t>menguasai pelajaran dan mampu mengerjakan soal soal dengan baik dan cepat</a:t>
          </a:r>
          <a:endParaRPr lang="en-US" sz="1200" b="1"/>
        </a:p>
      </dgm:t>
    </dgm:pt>
    <dgm:pt modelId="{8080573F-72F4-4DF2-B219-DF5A03FDC475}" type="parTrans" cxnId="{298CB0D2-D14E-4473-84F0-83E0EB0FCD49}">
      <dgm:prSet/>
      <dgm:spPr/>
      <dgm:t>
        <a:bodyPr/>
        <a:lstStyle/>
        <a:p>
          <a:endParaRPr lang="en-US"/>
        </a:p>
      </dgm:t>
    </dgm:pt>
    <dgm:pt modelId="{FEC8E720-3415-4C9E-9A9A-AD1612C5C520}" type="sibTrans" cxnId="{298CB0D2-D14E-4473-84F0-83E0EB0FCD4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46D63B6D-7C9E-4647-80F0-61CC9E3BD19B}">
      <dgm:prSet phldrT="[Text]" custT="1"/>
      <dgm:spPr/>
      <dgm:t>
        <a:bodyPr/>
        <a:lstStyle/>
        <a:p>
          <a:r>
            <a:rPr lang="en-US" sz="1200"/>
            <a:t>Kemampuan menghafal dengan mudah, cepat dan akurat, bahkan jika sudah terlatih anak mampu </a:t>
          </a:r>
          <a:r>
            <a:rPr lang="en-US" sz="1200" b="1"/>
            <a:t>menghafal dengan satu kali membaca</a:t>
          </a:r>
          <a:r>
            <a:rPr lang="en-US" sz="1200"/>
            <a:t>, dengan memori tahan lama </a:t>
          </a:r>
          <a:r>
            <a:rPr lang="en-US" sz="1200" i="1"/>
            <a:t>(Long term memory)</a:t>
          </a:r>
          <a:endParaRPr lang="en-US" sz="1200"/>
        </a:p>
      </dgm:t>
    </dgm:pt>
    <dgm:pt modelId="{0B7C1C79-971F-4073-9B20-DF8A746FC3B3}" type="parTrans" cxnId="{923797D9-6561-4D30-8B37-6D119FD5F470}">
      <dgm:prSet/>
      <dgm:spPr/>
      <dgm:t>
        <a:bodyPr/>
        <a:lstStyle/>
        <a:p>
          <a:endParaRPr lang="en-US"/>
        </a:p>
      </dgm:t>
    </dgm:pt>
    <dgm:pt modelId="{B9293523-DFAB-4E36-83D8-3502913B801E}" type="sibTrans" cxnId="{923797D9-6561-4D30-8B37-6D119FD5F470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75984DE5-BF01-44A7-94C9-F7C8138C0A7A}">
      <dgm:prSet custT="1"/>
      <dgm:spPr/>
      <dgm:t>
        <a:bodyPr/>
        <a:lstStyle/>
        <a:p>
          <a:r>
            <a:rPr lang="en-US" sz="1200"/>
            <a:t>Kemampuan menghadapi Ujian Nasional dengan mudah dan cepat dengan hasil </a:t>
          </a:r>
          <a:r>
            <a:rPr lang="en-US" sz="1200" b="1"/>
            <a:t>mampu meraih NEM tinggi</a:t>
          </a:r>
          <a:r>
            <a:rPr lang="en-US" sz="1200"/>
            <a:t> tanpa melihat ranking sebelumnya di sekolah, selama tidak ada gangguan fisiologi otak. </a:t>
          </a:r>
        </a:p>
      </dgm:t>
    </dgm:pt>
    <dgm:pt modelId="{640D82DD-AB14-4574-8F68-89DBC7EB521A}" type="parTrans" cxnId="{705101AC-5ED1-479E-B761-98013255A92B}">
      <dgm:prSet/>
      <dgm:spPr/>
      <dgm:t>
        <a:bodyPr/>
        <a:lstStyle/>
        <a:p>
          <a:endParaRPr lang="en-US"/>
        </a:p>
      </dgm:t>
    </dgm:pt>
    <dgm:pt modelId="{ADD6AE2C-3B2C-4595-9781-F6E4628B6908}" type="sibTrans" cxnId="{705101AC-5ED1-479E-B761-98013255A92B}">
      <dgm:prSet/>
      <dgm:spPr/>
      <dgm:t>
        <a:bodyPr/>
        <a:lstStyle/>
        <a:p>
          <a:endParaRPr lang="en-US"/>
        </a:p>
      </dgm:t>
    </dgm:pt>
    <dgm:pt modelId="{064E4711-3DC0-4420-B9B4-96A415270F1A}" type="pres">
      <dgm:prSet presAssocID="{83827595-C4BB-4055-83A5-1EEAE6ECDCB8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D77ADF6-3767-4AC0-B5E4-4A4F958DF78F}" type="pres">
      <dgm:prSet presAssocID="{83827595-C4BB-4055-83A5-1EEAE6ECDCB8}" presName="dummyMaxCanvas" presStyleCnt="0">
        <dgm:presLayoutVars/>
      </dgm:prSet>
      <dgm:spPr/>
    </dgm:pt>
    <dgm:pt modelId="{CFAD21FD-C23F-40BA-8E87-30CB9535B9D0}" type="pres">
      <dgm:prSet presAssocID="{83827595-C4BB-4055-83A5-1EEAE6ECDCB8}" presName="FourNodes_1" presStyleLbl="node1" presStyleIdx="0" presStyleCnt="4" custScaleY="76573" custLinFactNeighborY="-87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8407B7-7ED6-4BD3-BF65-4716C8601DA6}" type="pres">
      <dgm:prSet presAssocID="{83827595-C4BB-4055-83A5-1EEAE6ECDCB8}" presName="FourNodes_2" presStyleLbl="node1" presStyleIdx="1" presStyleCnt="4" custScaleX="104158" custScaleY="102299" custLinFactNeighborX="1181" custLinFactNeighborY="-181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24056C-8373-4039-B858-98142FC42379}" type="pres">
      <dgm:prSet presAssocID="{83827595-C4BB-4055-83A5-1EEAE6ECDCB8}" presName="FourNodes_3" presStyleLbl="node1" presStyleIdx="2" presStyleCnt="4" custScaleY="80524" custLinFactNeighborX="590" custLinFactNeighborY="-330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17AE20-AF84-46A0-B9AF-1E9C6B777C04}" type="pres">
      <dgm:prSet presAssocID="{83827595-C4BB-4055-83A5-1EEAE6ECDCB8}" presName="FourNodes_4" presStyleLbl="node1" presStyleIdx="3" presStyleCnt="4" custLinFactNeighborY="-486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063806-6A70-4253-BB7A-0FA4AEA902ED}" type="pres">
      <dgm:prSet presAssocID="{83827595-C4BB-4055-83A5-1EEAE6ECDCB8}" presName="FourConn_1-2" presStyleLbl="fgAccFollowNode1" presStyleIdx="0" presStyleCnt="3" custLinFactNeighborX="-1137" custLinFactNeighborY="-134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43B59AA-1162-4BB4-B190-CD4352366B00}" type="pres">
      <dgm:prSet presAssocID="{83827595-C4BB-4055-83A5-1EEAE6ECDCB8}" presName="FourConn_2-3" presStyleLbl="fgAccFollowNode1" presStyleIdx="1" presStyleCnt="3" custLinFactNeighborX="2274" custLinFactNeighborY="-429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616133-764A-4777-B3AA-ED680711DE1C}" type="pres">
      <dgm:prSet presAssocID="{83827595-C4BB-4055-83A5-1EEAE6ECDCB8}" presName="FourConn_3-4" presStyleLbl="fgAccFollowNode1" presStyleIdx="2" presStyleCnt="3" custLinFactNeighborX="2274" custLinFactNeighborY="-725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8A8516-8B12-4E95-8DD6-6E4380A28545}" type="pres">
      <dgm:prSet presAssocID="{83827595-C4BB-4055-83A5-1EEAE6ECDCB8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31504E-DDBD-4C7E-85C9-FFEC818E1027}" type="pres">
      <dgm:prSet presAssocID="{83827595-C4BB-4055-83A5-1EEAE6ECDCB8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A84E2D-76E8-4E1E-8653-C6EB969CFAC1}" type="pres">
      <dgm:prSet presAssocID="{83827595-C4BB-4055-83A5-1EEAE6ECDCB8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AAA27A-A291-4723-B636-3939360C79C4}" type="pres">
      <dgm:prSet presAssocID="{83827595-C4BB-4055-83A5-1EEAE6ECDCB8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98CB0D2-D14E-4473-84F0-83E0EB0FCD49}" srcId="{83827595-C4BB-4055-83A5-1EEAE6ECDCB8}" destId="{F333313F-A7E7-41E4-823A-5D74C7E06096}" srcOrd="1" destOrd="0" parTransId="{8080573F-72F4-4DF2-B219-DF5A03FDC475}" sibTransId="{FEC8E720-3415-4C9E-9A9A-AD1612C5C520}"/>
    <dgm:cxn modelId="{E0C19B86-7199-4CA8-86F1-6F51CB94CA43}" type="presOf" srcId="{75984DE5-BF01-44A7-94C9-F7C8138C0A7A}" destId="{F017AE20-AF84-46A0-B9AF-1E9C6B777C04}" srcOrd="0" destOrd="0" presId="urn:microsoft.com/office/officeart/2005/8/layout/vProcess5"/>
    <dgm:cxn modelId="{06521C09-1E98-4387-824E-5818F2E1FDD1}" type="presOf" srcId="{F333313F-A7E7-41E4-823A-5D74C7E06096}" destId="{5B8407B7-7ED6-4BD3-BF65-4716C8601DA6}" srcOrd="0" destOrd="0" presId="urn:microsoft.com/office/officeart/2005/8/layout/vProcess5"/>
    <dgm:cxn modelId="{649281ED-D5DA-44AA-880C-16050E943B8F}" type="presOf" srcId="{75984DE5-BF01-44A7-94C9-F7C8138C0A7A}" destId="{CBAAA27A-A291-4723-B636-3939360C79C4}" srcOrd="1" destOrd="0" presId="urn:microsoft.com/office/officeart/2005/8/layout/vProcess5"/>
    <dgm:cxn modelId="{D0DA74C7-371A-40CA-BFA8-5A68CAF788D1}" type="presOf" srcId="{758064A1-01FE-4B41-8486-BA3A98190911}" destId="{B18A8516-8B12-4E95-8DD6-6E4380A28545}" srcOrd="1" destOrd="0" presId="urn:microsoft.com/office/officeart/2005/8/layout/vProcess5"/>
    <dgm:cxn modelId="{139F542E-66BE-4FEE-B500-4089D3D5D301}" type="presOf" srcId="{B9293523-DFAB-4E36-83D8-3502913B801E}" destId="{E8616133-764A-4777-B3AA-ED680711DE1C}" srcOrd="0" destOrd="0" presId="urn:microsoft.com/office/officeart/2005/8/layout/vProcess5"/>
    <dgm:cxn modelId="{7E4C18B0-D56D-4DD2-A441-A2DF52662CD2}" type="presOf" srcId="{A7B9E525-6445-43CC-BB77-FA5C1FE81D60}" destId="{60063806-6A70-4253-BB7A-0FA4AEA902ED}" srcOrd="0" destOrd="0" presId="urn:microsoft.com/office/officeart/2005/8/layout/vProcess5"/>
    <dgm:cxn modelId="{8927AC45-EF7E-49D0-A6B5-88DF892A5B36}" type="presOf" srcId="{758064A1-01FE-4B41-8486-BA3A98190911}" destId="{CFAD21FD-C23F-40BA-8E87-30CB9535B9D0}" srcOrd="0" destOrd="0" presId="urn:microsoft.com/office/officeart/2005/8/layout/vProcess5"/>
    <dgm:cxn modelId="{923797D9-6561-4D30-8B37-6D119FD5F470}" srcId="{83827595-C4BB-4055-83A5-1EEAE6ECDCB8}" destId="{46D63B6D-7C9E-4647-80F0-61CC9E3BD19B}" srcOrd="2" destOrd="0" parTransId="{0B7C1C79-971F-4073-9B20-DF8A746FC3B3}" sibTransId="{B9293523-DFAB-4E36-83D8-3502913B801E}"/>
    <dgm:cxn modelId="{705101AC-5ED1-479E-B761-98013255A92B}" srcId="{83827595-C4BB-4055-83A5-1EEAE6ECDCB8}" destId="{75984DE5-BF01-44A7-94C9-F7C8138C0A7A}" srcOrd="3" destOrd="0" parTransId="{640D82DD-AB14-4574-8F68-89DBC7EB521A}" sibTransId="{ADD6AE2C-3B2C-4595-9781-F6E4628B6908}"/>
    <dgm:cxn modelId="{C76FAF8F-2D4D-4F58-8CC4-0A4EF7B69669}" type="presOf" srcId="{FEC8E720-3415-4C9E-9A9A-AD1612C5C520}" destId="{A43B59AA-1162-4BB4-B190-CD4352366B00}" srcOrd="0" destOrd="0" presId="urn:microsoft.com/office/officeart/2005/8/layout/vProcess5"/>
    <dgm:cxn modelId="{ED774750-5F23-4F6D-8C01-F426F510DD32}" type="presOf" srcId="{83827595-C4BB-4055-83A5-1EEAE6ECDCB8}" destId="{064E4711-3DC0-4420-B9B4-96A415270F1A}" srcOrd="0" destOrd="0" presId="urn:microsoft.com/office/officeart/2005/8/layout/vProcess5"/>
    <dgm:cxn modelId="{A3E6A148-5D68-4787-9042-8AC832FC0344}" type="presOf" srcId="{46D63B6D-7C9E-4647-80F0-61CC9E3BD19B}" destId="{9FA84E2D-76E8-4E1E-8653-C6EB969CFAC1}" srcOrd="1" destOrd="0" presId="urn:microsoft.com/office/officeart/2005/8/layout/vProcess5"/>
    <dgm:cxn modelId="{89511738-3D18-4C25-AAE1-1C027ACC952A}" type="presOf" srcId="{F333313F-A7E7-41E4-823A-5D74C7E06096}" destId="{2631504E-DDBD-4C7E-85C9-FFEC818E1027}" srcOrd="1" destOrd="0" presId="urn:microsoft.com/office/officeart/2005/8/layout/vProcess5"/>
    <dgm:cxn modelId="{1491C099-AAA9-4DD5-9075-BEEBC7ABB756}" srcId="{83827595-C4BB-4055-83A5-1EEAE6ECDCB8}" destId="{758064A1-01FE-4B41-8486-BA3A98190911}" srcOrd="0" destOrd="0" parTransId="{9D45D261-D8DC-4832-8C82-0BF6F2184CC9}" sibTransId="{A7B9E525-6445-43CC-BB77-FA5C1FE81D60}"/>
    <dgm:cxn modelId="{33AC1E24-B005-47E5-B12E-1D4D904B14E3}" type="presOf" srcId="{46D63B6D-7C9E-4647-80F0-61CC9E3BD19B}" destId="{6A24056C-8373-4039-B858-98142FC42379}" srcOrd="0" destOrd="0" presId="urn:microsoft.com/office/officeart/2005/8/layout/vProcess5"/>
    <dgm:cxn modelId="{7FA809B2-D50D-4D11-B262-86F74ACB3E67}" type="presParOf" srcId="{064E4711-3DC0-4420-B9B4-96A415270F1A}" destId="{6D77ADF6-3767-4AC0-B5E4-4A4F958DF78F}" srcOrd="0" destOrd="0" presId="urn:microsoft.com/office/officeart/2005/8/layout/vProcess5"/>
    <dgm:cxn modelId="{FA58A4B7-8C9C-4314-B13F-79960F39D73C}" type="presParOf" srcId="{064E4711-3DC0-4420-B9B4-96A415270F1A}" destId="{CFAD21FD-C23F-40BA-8E87-30CB9535B9D0}" srcOrd="1" destOrd="0" presId="urn:microsoft.com/office/officeart/2005/8/layout/vProcess5"/>
    <dgm:cxn modelId="{57771D4C-DED1-4DA6-A578-90BD05349015}" type="presParOf" srcId="{064E4711-3DC0-4420-B9B4-96A415270F1A}" destId="{5B8407B7-7ED6-4BD3-BF65-4716C8601DA6}" srcOrd="2" destOrd="0" presId="urn:microsoft.com/office/officeart/2005/8/layout/vProcess5"/>
    <dgm:cxn modelId="{2037B69E-DF92-483D-8D6E-ED4A17683053}" type="presParOf" srcId="{064E4711-3DC0-4420-B9B4-96A415270F1A}" destId="{6A24056C-8373-4039-B858-98142FC42379}" srcOrd="3" destOrd="0" presId="urn:microsoft.com/office/officeart/2005/8/layout/vProcess5"/>
    <dgm:cxn modelId="{D0AB9E8E-B679-4585-81B9-8292844E18D8}" type="presParOf" srcId="{064E4711-3DC0-4420-B9B4-96A415270F1A}" destId="{F017AE20-AF84-46A0-B9AF-1E9C6B777C04}" srcOrd="4" destOrd="0" presId="urn:microsoft.com/office/officeart/2005/8/layout/vProcess5"/>
    <dgm:cxn modelId="{5C4B9A66-F194-4E48-93E2-A5298A6F5095}" type="presParOf" srcId="{064E4711-3DC0-4420-B9B4-96A415270F1A}" destId="{60063806-6A70-4253-BB7A-0FA4AEA902ED}" srcOrd="5" destOrd="0" presId="urn:microsoft.com/office/officeart/2005/8/layout/vProcess5"/>
    <dgm:cxn modelId="{44D796A5-E85A-4B1D-8893-EFEC1945AE07}" type="presParOf" srcId="{064E4711-3DC0-4420-B9B4-96A415270F1A}" destId="{A43B59AA-1162-4BB4-B190-CD4352366B00}" srcOrd="6" destOrd="0" presId="urn:microsoft.com/office/officeart/2005/8/layout/vProcess5"/>
    <dgm:cxn modelId="{447430EF-3B07-4083-B964-B179F2DD92F7}" type="presParOf" srcId="{064E4711-3DC0-4420-B9B4-96A415270F1A}" destId="{E8616133-764A-4777-B3AA-ED680711DE1C}" srcOrd="7" destOrd="0" presId="urn:microsoft.com/office/officeart/2005/8/layout/vProcess5"/>
    <dgm:cxn modelId="{BBB24941-72DC-4224-9440-D77536D0CAD4}" type="presParOf" srcId="{064E4711-3DC0-4420-B9B4-96A415270F1A}" destId="{B18A8516-8B12-4E95-8DD6-6E4380A28545}" srcOrd="8" destOrd="0" presId="urn:microsoft.com/office/officeart/2005/8/layout/vProcess5"/>
    <dgm:cxn modelId="{30E1577D-FA1C-4887-A546-7C6980EB4103}" type="presParOf" srcId="{064E4711-3DC0-4420-B9B4-96A415270F1A}" destId="{2631504E-DDBD-4C7E-85C9-FFEC818E1027}" srcOrd="9" destOrd="0" presId="urn:microsoft.com/office/officeart/2005/8/layout/vProcess5"/>
    <dgm:cxn modelId="{A550C296-0BA0-49A8-9154-B7A9FEF378B7}" type="presParOf" srcId="{064E4711-3DC0-4420-B9B4-96A415270F1A}" destId="{9FA84E2D-76E8-4E1E-8653-C6EB969CFAC1}" srcOrd="10" destOrd="0" presId="urn:microsoft.com/office/officeart/2005/8/layout/vProcess5"/>
    <dgm:cxn modelId="{98A8502C-2A46-4F8B-BBC3-9CCFF3B583CD}" type="presParOf" srcId="{064E4711-3DC0-4420-B9B4-96A415270F1A}" destId="{CBAAA27A-A291-4723-B636-3939360C79C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9D7104B-E74A-4D4E-8CF4-8FDD325F2272}" type="doc">
      <dgm:prSet loTypeId="urn:microsoft.com/office/officeart/2005/8/layout/chevron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6075B27-7377-496D-AAA0-114B0E9197FA}">
      <dgm:prSet phldrT="[Text]" custT="1"/>
      <dgm:spPr>
        <a:xfrm rot="5400000">
          <a:off x="-305739" y="305739"/>
          <a:ext cx="2038264" cy="142678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r>
            <a:rPr lang="en-US" sz="1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ORANGTUA</a:t>
          </a:r>
        </a:p>
      </dgm:t>
    </dgm:pt>
    <dgm:pt modelId="{B5C34B3F-0506-4E29-A245-5F0DE3F27934}" type="parTrans" cxnId="{03D9ABC4-01C2-4045-BFDD-A14DE41A7F58}">
      <dgm:prSet/>
      <dgm:spPr/>
      <dgm:t>
        <a:bodyPr/>
        <a:lstStyle/>
        <a:p>
          <a:endParaRPr lang="en-US"/>
        </a:p>
      </dgm:t>
    </dgm:pt>
    <dgm:pt modelId="{5103DE65-11B9-418A-93E6-77C0DC9C30C0}" type="sibTrans" cxnId="{03D9ABC4-01C2-4045-BFDD-A14DE41A7F58}">
      <dgm:prSet/>
      <dgm:spPr/>
      <dgm:t>
        <a:bodyPr/>
        <a:lstStyle/>
        <a:p>
          <a:endParaRPr lang="en-US"/>
        </a:p>
      </dgm:t>
    </dgm:pt>
    <dgm:pt modelId="{38CD99A6-CEF3-4531-A5DE-9AC3DEE42C4A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Solusi jitu mengatasi anak malas dengan cepat</a:t>
          </a:r>
        </a:p>
      </dgm:t>
    </dgm:pt>
    <dgm:pt modelId="{0B41D4EB-18F5-47E0-AB6A-30A087E798AF}" type="parTrans" cxnId="{1F90A332-ABB1-4FF0-A9C8-797755291A2C}">
      <dgm:prSet/>
      <dgm:spPr/>
      <dgm:t>
        <a:bodyPr/>
        <a:lstStyle/>
        <a:p>
          <a:endParaRPr lang="en-US"/>
        </a:p>
      </dgm:t>
    </dgm:pt>
    <dgm:pt modelId="{0D956ED1-576B-4C80-87E1-BAB5C8785D88}" type="sibTrans" cxnId="{1F90A332-ABB1-4FF0-A9C8-797755291A2C}">
      <dgm:prSet/>
      <dgm:spPr/>
      <dgm:t>
        <a:bodyPr/>
        <a:lstStyle/>
        <a:p>
          <a:endParaRPr lang="en-US"/>
        </a:p>
      </dgm:t>
    </dgm:pt>
    <dgm:pt modelId="{F8A49B24-F4D9-40DD-8200-02C700065E49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menghafal cepat 1 kali baca akurat 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dan daya ingat tahan lama, level.1 (dasar)</a:t>
          </a:r>
        </a:p>
      </dgm:t>
    </dgm:pt>
    <dgm:pt modelId="{50DFF646-377A-462C-B37B-7B321B59C6A3}" type="parTrans" cxnId="{612A1D45-4D1E-4C2B-AC02-27D0176C300E}">
      <dgm:prSet/>
      <dgm:spPr/>
      <dgm:t>
        <a:bodyPr/>
        <a:lstStyle/>
        <a:p>
          <a:endParaRPr lang="en-US"/>
        </a:p>
      </dgm:t>
    </dgm:pt>
    <dgm:pt modelId="{D44BA64C-E1C3-496C-9882-D597D379EF48}" type="sibTrans" cxnId="{612A1D45-4D1E-4C2B-AC02-27D0176C300E}">
      <dgm:prSet/>
      <dgm:spPr/>
      <dgm:t>
        <a:bodyPr/>
        <a:lstStyle/>
        <a:p>
          <a:endParaRPr lang="en-US"/>
        </a:p>
      </dgm:t>
    </dgm:pt>
    <dgm:pt modelId="{147C6F28-3EF8-4ECB-B0A3-48E080FDCFB2}">
      <dgm:prSet phldrT="[Text]" custT="1"/>
      <dgm:spPr>
        <a:xfrm rot="5400000">
          <a:off x="-305739" y="2277500"/>
          <a:ext cx="2038264" cy="142678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r>
            <a:rPr lang="en-US" sz="1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ANAK</a:t>
          </a:r>
        </a:p>
      </dgm:t>
    </dgm:pt>
    <dgm:pt modelId="{ED30E314-B64B-4E65-A5B6-1F27FEF8889B}" type="parTrans" cxnId="{3D0CD323-74E5-418D-A316-4EE4C0F0591E}">
      <dgm:prSet/>
      <dgm:spPr/>
      <dgm:t>
        <a:bodyPr/>
        <a:lstStyle/>
        <a:p>
          <a:endParaRPr lang="en-US"/>
        </a:p>
      </dgm:t>
    </dgm:pt>
    <dgm:pt modelId="{A4736BBB-A5E0-4BE1-8E17-F06D4E153473}" type="sibTrans" cxnId="{3D0CD323-74E5-418D-A316-4EE4C0F0591E}">
      <dgm:prSet/>
      <dgm:spPr/>
      <dgm:t>
        <a:bodyPr/>
        <a:lstStyle/>
        <a:p>
          <a:endParaRPr lang="en-US"/>
        </a:p>
      </dgm:t>
    </dgm:pt>
    <dgm:pt modelId="{E50D13D0-98F2-4AF1-8651-3F0F1343F14E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konsentrasi dan kecepatan berfikir</a:t>
          </a:r>
        </a:p>
      </dgm:t>
    </dgm:pt>
    <dgm:pt modelId="{057E46E1-EE74-41FC-B053-5B8F6F36BFA7}" type="parTrans" cxnId="{D91088FD-9EBD-46F4-B788-BB349E2EF20D}">
      <dgm:prSet/>
      <dgm:spPr/>
      <dgm:t>
        <a:bodyPr/>
        <a:lstStyle/>
        <a:p>
          <a:endParaRPr lang="en-US"/>
        </a:p>
      </dgm:t>
    </dgm:pt>
    <dgm:pt modelId="{8F3F5948-2757-4937-9EAA-E065C56CC4A2}" type="sibTrans" cxnId="{D91088FD-9EBD-46F4-B788-BB349E2EF20D}">
      <dgm:prSet/>
      <dgm:spPr/>
      <dgm:t>
        <a:bodyPr/>
        <a:lstStyle/>
        <a:p>
          <a:endParaRPr lang="en-US"/>
        </a:p>
      </dgm:t>
    </dgm:pt>
    <dgm:pt modelId="{5F40617A-A92D-48D5-A31D-7CE874EB2320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kemampuan belajar anak dengan cepat</a:t>
          </a:r>
        </a:p>
      </dgm:t>
    </dgm:pt>
    <dgm:pt modelId="{41FEDADE-FB9B-4F43-A422-B1D848B8D134}" type="parTrans" cxnId="{3A535660-F058-419F-B1AF-E6C6F678313C}">
      <dgm:prSet/>
      <dgm:spPr/>
      <dgm:t>
        <a:bodyPr/>
        <a:lstStyle/>
        <a:p>
          <a:endParaRPr lang="en-US"/>
        </a:p>
      </dgm:t>
    </dgm:pt>
    <dgm:pt modelId="{43E23EF2-D87C-4A4D-BF8B-9577635D22F3}" type="sibTrans" cxnId="{3A535660-F058-419F-B1AF-E6C6F678313C}">
      <dgm:prSet/>
      <dgm:spPr/>
      <dgm:t>
        <a:bodyPr/>
        <a:lstStyle/>
        <a:p>
          <a:endParaRPr lang="en-US"/>
        </a:p>
      </dgm:t>
    </dgm:pt>
    <dgm:pt modelId="{402A7CBA-5483-4E43-B6A9-A58CC201F7C3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matematika super cepat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,  perkalian tanpa kotret</a:t>
          </a:r>
        </a:p>
      </dgm:t>
    </dgm:pt>
    <dgm:pt modelId="{922FF8B9-D4A8-4016-BB59-AA73DD84009F}" type="parTrans" cxnId="{A2628050-F5A9-406D-9BEA-00C5765C8139}">
      <dgm:prSet/>
      <dgm:spPr/>
      <dgm:t>
        <a:bodyPr/>
        <a:lstStyle/>
        <a:p>
          <a:endParaRPr lang="en-US"/>
        </a:p>
      </dgm:t>
    </dgm:pt>
    <dgm:pt modelId="{3027721C-5F07-49D5-A6F2-908752CFC03B}" type="sibTrans" cxnId="{A2628050-F5A9-406D-9BEA-00C5765C8139}">
      <dgm:prSet/>
      <dgm:spPr/>
      <dgm:t>
        <a:bodyPr/>
        <a:lstStyle/>
        <a:p>
          <a:endParaRPr lang="en-US"/>
        </a:p>
      </dgm:t>
    </dgm:pt>
    <dgm:pt modelId="{462F79E2-A095-45B2-8D50-56364F418B49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Durasi pelatihan  2 jam</a:t>
          </a:r>
        </a:p>
      </dgm:t>
    </dgm:pt>
    <dgm:pt modelId="{6F4E9C41-EBF6-4EB8-A4B4-9C82BCD982A2}" type="parTrans" cxnId="{8AF6A3BC-95F5-42EC-9F88-B859636F6DFD}">
      <dgm:prSet/>
      <dgm:spPr/>
      <dgm:t>
        <a:bodyPr/>
        <a:lstStyle/>
        <a:p>
          <a:endParaRPr lang="en-US"/>
        </a:p>
      </dgm:t>
    </dgm:pt>
    <dgm:pt modelId="{4BEA0A02-56BC-4165-9F56-22347E204C5C}" type="sibTrans" cxnId="{8AF6A3BC-95F5-42EC-9F88-B859636F6DFD}">
      <dgm:prSet/>
      <dgm:spPr/>
      <dgm:t>
        <a:bodyPr/>
        <a:lstStyle/>
        <a:p>
          <a:endParaRPr lang="en-US"/>
        </a:p>
      </dgm:t>
    </dgm:pt>
    <dgm:pt modelId="{DD8D3653-A34E-4B9F-AC0F-8BFB386474D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Durasi pelatihan 1 jam</a:t>
          </a:r>
        </a:p>
      </dgm:t>
    </dgm:pt>
    <dgm:pt modelId="{79139553-42E5-4F28-9205-77B156473A0A}" type="parTrans" cxnId="{14ED5AA9-4EC0-4F8A-AD6E-81CC4BB0D084}">
      <dgm:prSet/>
      <dgm:spPr/>
      <dgm:t>
        <a:bodyPr/>
        <a:lstStyle/>
        <a:p>
          <a:endParaRPr lang="en-US"/>
        </a:p>
      </dgm:t>
    </dgm:pt>
    <dgm:pt modelId="{0F52DF7F-A5C0-4977-B585-75C7CF4B94F6}" type="sibTrans" cxnId="{14ED5AA9-4EC0-4F8A-AD6E-81CC4BB0D084}">
      <dgm:prSet/>
      <dgm:spPr/>
      <dgm:t>
        <a:bodyPr/>
        <a:lstStyle/>
        <a:p>
          <a:endParaRPr lang="en-US"/>
        </a:p>
      </dgm:t>
    </dgm:pt>
    <dgm:pt modelId="{90D780E2-DAB3-46F9-B55A-70FC52EE6491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dasar matematika super cepat untuk anak SD kelas 3-6, SMP, dan SMA</a:t>
          </a:r>
        </a:p>
      </dgm:t>
    </dgm:pt>
    <dgm:pt modelId="{6F2105F6-3FC1-41E4-81EF-BF07195C8121}" type="parTrans" cxnId="{FBC6F8FF-96F5-440D-AAFE-9F06F55D5D3E}">
      <dgm:prSet/>
      <dgm:spPr/>
      <dgm:t>
        <a:bodyPr/>
        <a:lstStyle/>
        <a:p>
          <a:endParaRPr lang="en-US"/>
        </a:p>
      </dgm:t>
    </dgm:pt>
    <dgm:pt modelId="{957F02CC-B792-4358-8E23-C8CD28C061CB}" type="sibTrans" cxnId="{FBC6F8FF-96F5-440D-AAFE-9F06F55D5D3E}">
      <dgm:prSet/>
      <dgm:spPr/>
      <dgm:t>
        <a:bodyPr/>
        <a:lstStyle/>
        <a:p>
          <a:endParaRPr lang="en-US"/>
        </a:p>
      </dgm:t>
    </dgm:pt>
    <dgm:pt modelId="{13A14708-C4B1-4DB2-B007-B8D218B354EB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Merupakan bonus dari pelatihan orangtua</a:t>
          </a:r>
        </a:p>
      </dgm:t>
    </dgm:pt>
    <dgm:pt modelId="{6CCDE3D8-AA68-47EA-8BC7-9F856780A1F8}" type="parTrans" cxnId="{E71BE9CE-90BF-408C-92EA-DECF622011BC}">
      <dgm:prSet/>
      <dgm:spPr/>
      <dgm:t>
        <a:bodyPr/>
        <a:lstStyle/>
        <a:p>
          <a:endParaRPr lang="en-US"/>
        </a:p>
      </dgm:t>
    </dgm:pt>
    <dgm:pt modelId="{8FC6C771-6766-4C2B-9E6A-9068CA47BE61}" type="sibTrans" cxnId="{E71BE9CE-90BF-408C-92EA-DECF622011BC}">
      <dgm:prSet/>
      <dgm:spPr/>
      <dgm:t>
        <a:bodyPr/>
        <a:lstStyle/>
        <a:p>
          <a:endParaRPr lang="en-US"/>
        </a:p>
      </dgm:t>
    </dgm:pt>
    <dgm:pt modelId="{3D6B0DFB-EBDA-47C1-B04E-9D95AAA41815}" type="pres">
      <dgm:prSet presAssocID="{69D7104B-E74A-4D4E-8CF4-8FDD325F227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052EA6D-5050-4961-91C6-BD59D9787BDF}" type="pres">
      <dgm:prSet presAssocID="{B6075B27-7377-496D-AAA0-114B0E9197FA}" presName="composite" presStyleCnt="0"/>
      <dgm:spPr/>
    </dgm:pt>
    <dgm:pt modelId="{EF7235D9-0625-482D-BDFE-B0A87259C82B}" type="pres">
      <dgm:prSet presAssocID="{B6075B27-7377-496D-AAA0-114B0E9197FA}" presName="parentText" presStyleLbl="alignNode1" presStyleIdx="0" presStyleCnt="2" custLinFactNeighborX="0" custLinFactNeighborY="-3129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B53A0334-9706-4007-BFC9-A22BCD2706A4}" type="pres">
      <dgm:prSet presAssocID="{B6075B27-7377-496D-AAA0-114B0E9197FA}" presName="descendantText" presStyleLbl="alignAcc1" presStyleIdx="0" presStyleCnt="2" custScaleY="9892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4E9C9990-19BC-4E63-8337-10EAF38F217F}" type="pres">
      <dgm:prSet presAssocID="{5103DE65-11B9-418A-93E6-77C0DC9C30C0}" presName="sp" presStyleCnt="0"/>
      <dgm:spPr/>
    </dgm:pt>
    <dgm:pt modelId="{7EA12B3A-B884-4784-91CB-0071D796BDAE}" type="pres">
      <dgm:prSet presAssocID="{147C6F28-3EF8-4ECB-B0A3-48E080FDCFB2}" presName="composite" presStyleCnt="0"/>
      <dgm:spPr/>
    </dgm:pt>
    <dgm:pt modelId="{43F61471-3355-4A99-A3CE-D8C8F4C9700F}" type="pres">
      <dgm:prSet presAssocID="{147C6F28-3EF8-4ECB-B0A3-48E080FDCFB2}" presName="parentText" presStyleLbl="alignNode1" presStyleIdx="1" presStyleCnt="2" custLinFactNeighborX="0" custLinFactNeighborY="9069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02F7466B-3645-4B06-953E-F80D878F9412}" type="pres">
      <dgm:prSet presAssocID="{147C6F28-3EF8-4ECB-B0A3-48E080FDCFB2}" presName="descendantText" presStyleLbl="alignAcc1" presStyleIdx="1" presStyleCnt="2" custLinFactNeighborY="195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8AF6A3BC-95F5-42EC-9F88-B859636F6DFD}" srcId="{B6075B27-7377-496D-AAA0-114B0E9197FA}" destId="{462F79E2-A095-45B2-8D50-56364F418B49}" srcOrd="5" destOrd="0" parTransId="{6F4E9C41-EBF6-4EB8-A4B4-9C82BCD982A2}" sibTransId="{4BEA0A02-56BC-4165-9F56-22347E204C5C}"/>
    <dgm:cxn modelId="{08878DEC-26FA-44BA-A522-118ADA6F2881}" type="presOf" srcId="{38CD99A6-CEF3-4531-A5DE-9AC3DEE42C4A}" destId="{B53A0334-9706-4007-BFC9-A22BCD2706A4}" srcOrd="0" destOrd="0" presId="urn:microsoft.com/office/officeart/2005/8/layout/chevron2"/>
    <dgm:cxn modelId="{B85DE663-DECA-458E-8C5C-6CFEF8EE2FDF}" type="presOf" srcId="{69D7104B-E74A-4D4E-8CF4-8FDD325F2272}" destId="{3D6B0DFB-EBDA-47C1-B04E-9D95AAA41815}" srcOrd="0" destOrd="0" presId="urn:microsoft.com/office/officeart/2005/8/layout/chevron2"/>
    <dgm:cxn modelId="{14ED5AA9-4EC0-4F8A-AD6E-81CC4BB0D084}" srcId="{147C6F28-3EF8-4ECB-B0A3-48E080FDCFB2}" destId="{DD8D3653-A34E-4B9F-AC0F-8BFB386474D0}" srcOrd="2" destOrd="0" parTransId="{79139553-42E5-4F28-9205-77B156473A0A}" sibTransId="{0F52DF7F-A5C0-4977-B585-75C7CF4B94F6}"/>
    <dgm:cxn modelId="{612A1D45-4D1E-4C2B-AC02-27D0176C300E}" srcId="{B6075B27-7377-496D-AAA0-114B0E9197FA}" destId="{F8A49B24-F4D9-40DD-8200-02C700065E49}" srcOrd="3" destOrd="0" parTransId="{50DFF646-377A-462C-B37B-7B321B59C6A3}" sibTransId="{D44BA64C-E1C3-496C-9882-D597D379EF48}"/>
    <dgm:cxn modelId="{FBC6F8FF-96F5-440D-AAFE-9F06F55D5D3E}" srcId="{147C6F28-3EF8-4ECB-B0A3-48E080FDCFB2}" destId="{90D780E2-DAB3-46F9-B55A-70FC52EE6491}" srcOrd="0" destOrd="0" parTransId="{6F2105F6-3FC1-41E4-81EF-BF07195C8121}" sibTransId="{957F02CC-B792-4358-8E23-C8CD28C061CB}"/>
    <dgm:cxn modelId="{3A535660-F058-419F-B1AF-E6C6F678313C}" srcId="{B6075B27-7377-496D-AAA0-114B0E9197FA}" destId="{5F40617A-A92D-48D5-A31D-7CE874EB2320}" srcOrd="2" destOrd="0" parTransId="{41FEDADE-FB9B-4F43-A422-B1D848B8D134}" sibTransId="{43E23EF2-D87C-4A4D-BF8B-9577635D22F3}"/>
    <dgm:cxn modelId="{1F90A332-ABB1-4FF0-A9C8-797755291A2C}" srcId="{B6075B27-7377-496D-AAA0-114B0E9197FA}" destId="{38CD99A6-CEF3-4531-A5DE-9AC3DEE42C4A}" srcOrd="0" destOrd="0" parTransId="{0B41D4EB-18F5-47E0-AB6A-30A087E798AF}" sibTransId="{0D956ED1-576B-4C80-87E1-BAB5C8785D88}"/>
    <dgm:cxn modelId="{03D9ABC4-01C2-4045-BFDD-A14DE41A7F58}" srcId="{69D7104B-E74A-4D4E-8CF4-8FDD325F2272}" destId="{B6075B27-7377-496D-AAA0-114B0E9197FA}" srcOrd="0" destOrd="0" parTransId="{B5C34B3F-0506-4E29-A245-5F0DE3F27934}" sibTransId="{5103DE65-11B9-418A-93E6-77C0DC9C30C0}"/>
    <dgm:cxn modelId="{95033660-CE31-4771-9042-41C33D97550F}" type="presOf" srcId="{147C6F28-3EF8-4ECB-B0A3-48E080FDCFB2}" destId="{43F61471-3355-4A99-A3CE-D8C8F4C9700F}" srcOrd="0" destOrd="0" presId="urn:microsoft.com/office/officeart/2005/8/layout/chevron2"/>
    <dgm:cxn modelId="{7233EBF4-701F-4ED5-934B-59AA6823BE24}" type="presOf" srcId="{13A14708-C4B1-4DB2-B007-B8D218B354EB}" destId="{02F7466B-3645-4B06-953E-F80D878F9412}" srcOrd="0" destOrd="1" presId="urn:microsoft.com/office/officeart/2005/8/layout/chevron2"/>
    <dgm:cxn modelId="{CC899138-9488-4C7C-BAB6-65E4CE7D0A96}" type="presOf" srcId="{462F79E2-A095-45B2-8D50-56364F418B49}" destId="{B53A0334-9706-4007-BFC9-A22BCD2706A4}" srcOrd="0" destOrd="5" presId="urn:microsoft.com/office/officeart/2005/8/layout/chevron2"/>
    <dgm:cxn modelId="{A3748EC2-5407-46C0-9E78-D417B841FC3E}" type="presOf" srcId="{F8A49B24-F4D9-40DD-8200-02C700065E49}" destId="{B53A0334-9706-4007-BFC9-A22BCD2706A4}" srcOrd="0" destOrd="3" presId="urn:microsoft.com/office/officeart/2005/8/layout/chevron2"/>
    <dgm:cxn modelId="{EBFF270A-8FA6-4CCA-AF3B-BED4749636F7}" type="presOf" srcId="{B6075B27-7377-496D-AAA0-114B0E9197FA}" destId="{EF7235D9-0625-482D-BDFE-B0A87259C82B}" srcOrd="0" destOrd="0" presId="urn:microsoft.com/office/officeart/2005/8/layout/chevron2"/>
    <dgm:cxn modelId="{E71BE9CE-90BF-408C-92EA-DECF622011BC}" srcId="{147C6F28-3EF8-4ECB-B0A3-48E080FDCFB2}" destId="{13A14708-C4B1-4DB2-B007-B8D218B354EB}" srcOrd="1" destOrd="0" parTransId="{6CCDE3D8-AA68-47EA-8BC7-9F856780A1F8}" sibTransId="{8FC6C771-6766-4C2B-9E6A-9068CA47BE61}"/>
    <dgm:cxn modelId="{23A2CD18-5AF0-496B-B50D-8842DAD4AC80}" type="presOf" srcId="{5F40617A-A92D-48D5-A31D-7CE874EB2320}" destId="{B53A0334-9706-4007-BFC9-A22BCD2706A4}" srcOrd="0" destOrd="2" presId="urn:microsoft.com/office/officeart/2005/8/layout/chevron2"/>
    <dgm:cxn modelId="{0480C4F1-648F-45A5-AE5C-1AE19896902F}" type="presOf" srcId="{402A7CBA-5483-4E43-B6A9-A58CC201F7C3}" destId="{B53A0334-9706-4007-BFC9-A22BCD2706A4}" srcOrd="0" destOrd="4" presId="urn:microsoft.com/office/officeart/2005/8/layout/chevron2"/>
    <dgm:cxn modelId="{D91088FD-9EBD-46F4-B788-BB349E2EF20D}" srcId="{B6075B27-7377-496D-AAA0-114B0E9197FA}" destId="{E50D13D0-98F2-4AF1-8651-3F0F1343F14E}" srcOrd="1" destOrd="0" parTransId="{057E46E1-EE74-41FC-B053-5B8F6F36BFA7}" sibTransId="{8F3F5948-2757-4937-9EAA-E065C56CC4A2}"/>
    <dgm:cxn modelId="{3D0CD323-74E5-418D-A316-4EE4C0F0591E}" srcId="{69D7104B-E74A-4D4E-8CF4-8FDD325F2272}" destId="{147C6F28-3EF8-4ECB-B0A3-48E080FDCFB2}" srcOrd="1" destOrd="0" parTransId="{ED30E314-B64B-4E65-A5B6-1F27FEF8889B}" sibTransId="{A4736BBB-A5E0-4BE1-8E17-F06D4E153473}"/>
    <dgm:cxn modelId="{325CF450-C26C-4F95-9280-8D6CD471ECA3}" type="presOf" srcId="{E50D13D0-98F2-4AF1-8651-3F0F1343F14E}" destId="{B53A0334-9706-4007-BFC9-A22BCD2706A4}" srcOrd="0" destOrd="1" presId="urn:microsoft.com/office/officeart/2005/8/layout/chevron2"/>
    <dgm:cxn modelId="{107E2D5F-61BF-43DB-9A4A-2ED5D9A470AD}" type="presOf" srcId="{DD8D3653-A34E-4B9F-AC0F-8BFB386474D0}" destId="{02F7466B-3645-4B06-953E-F80D878F9412}" srcOrd="0" destOrd="2" presId="urn:microsoft.com/office/officeart/2005/8/layout/chevron2"/>
    <dgm:cxn modelId="{A2628050-F5A9-406D-9BEA-00C5765C8139}" srcId="{B6075B27-7377-496D-AAA0-114B0E9197FA}" destId="{402A7CBA-5483-4E43-B6A9-A58CC201F7C3}" srcOrd="4" destOrd="0" parTransId="{922FF8B9-D4A8-4016-BB59-AA73DD84009F}" sibTransId="{3027721C-5F07-49D5-A6F2-908752CFC03B}"/>
    <dgm:cxn modelId="{285291ED-FCFE-476C-8AC3-CB529AD35D74}" type="presOf" srcId="{90D780E2-DAB3-46F9-B55A-70FC52EE6491}" destId="{02F7466B-3645-4B06-953E-F80D878F9412}" srcOrd="0" destOrd="0" presId="urn:microsoft.com/office/officeart/2005/8/layout/chevron2"/>
    <dgm:cxn modelId="{21AB1C01-629E-4E40-A900-74FBDD5D255B}" type="presParOf" srcId="{3D6B0DFB-EBDA-47C1-B04E-9D95AAA41815}" destId="{7052EA6D-5050-4961-91C6-BD59D9787BDF}" srcOrd="0" destOrd="0" presId="urn:microsoft.com/office/officeart/2005/8/layout/chevron2"/>
    <dgm:cxn modelId="{5FBCF93D-3593-4357-BBE7-8D28253B7C6C}" type="presParOf" srcId="{7052EA6D-5050-4961-91C6-BD59D9787BDF}" destId="{EF7235D9-0625-482D-BDFE-B0A87259C82B}" srcOrd="0" destOrd="0" presId="urn:microsoft.com/office/officeart/2005/8/layout/chevron2"/>
    <dgm:cxn modelId="{BA44863B-1D23-4EFC-BB7F-B57C759581B8}" type="presParOf" srcId="{7052EA6D-5050-4961-91C6-BD59D9787BDF}" destId="{B53A0334-9706-4007-BFC9-A22BCD2706A4}" srcOrd="1" destOrd="0" presId="urn:microsoft.com/office/officeart/2005/8/layout/chevron2"/>
    <dgm:cxn modelId="{CE731AE8-1507-4DC3-84CD-861710469F1D}" type="presParOf" srcId="{3D6B0DFB-EBDA-47C1-B04E-9D95AAA41815}" destId="{4E9C9990-19BC-4E63-8337-10EAF38F217F}" srcOrd="1" destOrd="0" presId="urn:microsoft.com/office/officeart/2005/8/layout/chevron2"/>
    <dgm:cxn modelId="{4476981F-5642-4161-A677-1F3F32CDCB14}" type="presParOf" srcId="{3D6B0DFB-EBDA-47C1-B04E-9D95AAA41815}" destId="{7EA12B3A-B884-4784-91CB-0071D796BDAE}" srcOrd="2" destOrd="0" presId="urn:microsoft.com/office/officeart/2005/8/layout/chevron2"/>
    <dgm:cxn modelId="{FDCC0AE9-7966-4586-9C01-A605125BC65F}" type="presParOf" srcId="{7EA12B3A-B884-4784-91CB-0071D796BDAE}" destId="{43F61471-3355-4A99-A3CE-D8C8F4C9700F}" srcOrd="0" destOrd="0" presId="urn:microsoft.com/office/officeart/2005/8/layout/chevron2"/>
    <dgm:cxn modelId="{EE8FAC4F-58B4-4E77-89F7-B94C52371407}" type="presParOf" srcId="{7EA12B3A-B884-4784-91CB-0071D796BDAE}" destId="{02F7466B-3645-4B06-953E-F80D878F941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0F79AD-2F8E-4E4F-9C06-E4BCBD8A7EE8}">
      <dsp:nvSpPr>
        <dsp:cNvPr id="0" name=""/>
        <dsp:cNvSpPr/>
      </dsp:nvSpPr>
      <dsp:spPr>
        <a:xfrm flipH="1">
          <a:off x="21320" y="248218"/>
          <a:ext cx="1944601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5438" rIns="97790" bIns="0" numCol="1" spcCol="1270" anchor="t" anchorCtr="0">
          <a:noAutofit/>
        </a:bodyPr>
        <a:lstStyle/>
        <a:p>
          <a:pPr lvl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kern="1200"/>
        </a:p>
      </dsp:txBody>
      <dsp:txXfrm rot="5400000">
        <a:off x="-584024" y="853564"/>
        <a:ext cx="1599611" cy="388920"/>
      </dsp:txXfrm>
    </dsp:sp>
    <dsp:sp modelId="{2D6C4C0B-DF7E-48BD-B517-D9A11FFA4078}">
      <dsp:nvSpPr>
        <dsp:cNvPr id="0" name=""/>
        <dsp:cNvSpPr/>
      </dsp:nvSpPr>
      <dsp:spPr>
        <a:xfrm flipH="1">
          <a:off x="387115" y="248218"/>
          <a:ext cx="1448727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Merupakan program pendidikan yang dapat meningkatkan kemampuan belajar siswa secara cepat.</a:t>
          </a:r>
        </a:p>
        <a:p>
          <a:pPr lvl="0" algn="l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300" kern="1200"/>
        </a:p>
      </dsp:txBody>
      <dsp:txXfrm>
        <a:off x="387115" y="248218"/>
        <a:ext cx="1448727" cy="1950746"/>
      </dsp:txXfrm>
    </dsp:sp>
    <dsp:sp modelId="{5CF75040-5DFF-4942-8F06-095183716666}">
      <dsp:nvSpPr>
        <dsp:cNvPr id="0" name=""/>
        <dsp:cNvSpPr/>
      </dsp:nvSpPr>
      <dsp:spPr>
        <a:xfrm>
          <a:off x="2006253" y="248589"/>
          <a:ext cx="1980039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5438" rIns="97790" bIns="0" numCol="1" spcCol="1270" anchor="t" anchorCtr="0">
          <a:noAutofit/>
        </a:bodyPr>
        <a:lstStyle/>
        <a:p>
          <a:pPr lvl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kern="1200"/>
        </a:p>
      </dsp:txBody>
      <dsp:txXfrm rot="16200000">
        <a:off x="1404451" y="850391"/>
        <a:ext cx="1599611" cy="396007"/>
      </dsp:txXfrm>
    </dsp:sp>
    <dsp:sp modelId="{8F1FFDC1-EAE8-42CA-87E0-98391E5E75C8}">
      <dsp:nvSpPr>
        <dsp:cNvPr id="0" name=""/>
        <dsp:cNvSpPr/>
      </dsp:nvSpPr>
      <dsp:spPr>
        <a:xfrm rot="5400000">
          <a:off x="1871105" y="1798219"/>
          <a:ext cx="286551" cy="243843"/>
        </a:xfrm>
        <a:prstGeom prst="flowChartExtra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EE76A8C-3913-4E7E-A8D2-19A35A04946A}">
      <dsp:nvSpPr>
        <dsp:cNvPr id="0" name=""/>
        <dsp:cNvSpPr/>
      </dsp:nvSpPr>
      <dsp:spPr>
        <a:xfrm>
          <a:off x="2376566" y="248589"/>
          <a:ext cx="1475129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Mengajarkan kemampuan yang tidak diajarkan di lembaga pendidikan  lainnya di Indonesia </a:t>
          </a:r>
        </a:p>
      </dsp:txBody>
      <dsp:txXfrm>
        <a:off x="2376566" y="248589"/>
        <a:ext cx="1475129" cy="1950746"/>
      </dsp:txXfrm>
    </dsp:sp>
    <dsp:sp modelId="{5E0253D6-7E11-48C5-9ECE-EFB70A8E5AF6}">
      <dsp:nvSpPr>
        <dsp:cNvPr id="0" name=""/>
        <dsp:cNvSpPr/>
      </dsp:nvSpPr>
      <dsp:spPr>
        <a:xfrm>
          <a:off x="4028901" y="258109"/>
          <a:ext cx="1762303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6200000">
        <a:off x="3405325" y="881684"/>
        <a:ext cx="1599611" cy="352460"/>
      </dsp:txXfrm>
    </dsp:sp>
    <dsp:sp modelId="{52DDA278-7947-45D4-B3D0-F9435DC12BDE}">
      <dsp:nvSpPr>
        <dsp:cNvPr id="0" name=""/>
        <dsp:cNvSpPr/>
      </dsp:nvSpPr>
      <dsp:spPr>
        <a:xfrm rot="5400000">
          <a:off x="3908042" y="1798219"/>
          <a:ext cx="286551" cy="243843"/>
        </a:xfrm>
        <a:prstGeom prst="flowChartExtra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F8263A6D-3B35-47D5-86F0-66AE63703A4A}">
      <dsp:nvSpPr>
        <dsp:cNvPr id="0" name=""/>
        <dsp:cNvSpPr/>
      </dsp:nvSpPr>
      <dsp:spPr>
        <a:xfrm>
          <a:off x="4371452" y="258109"/>
          <a:ext cx="1312916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PERTAMA DAN SATU-SATUNYA DI INDONESIA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Metode telah dipatenkan</a:t>
          </a:r>
        </a:p>
      </dsp:txBody>
      <dsp:txXfrm>
        <a:off x="4371452" y="258109"/>
        <a:ext cx="1312916" cy="19507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AD21FD-C23F-40BA-8E87-30CB9535B9D0}">
      <dsp:nvSpPr>
        <dsp:cNvPr id="0" name=""/>
        <dsp:cNvSpPr/>
      </dsp:nvSpPr>
      <dsp:spPr>
        <a:xfrm>
          <a:off x="0" y="118113"/>
          <a:ext cx="4846320" cy="8343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MENGATASI ANAK MALAS DENGAN CEPAT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TERBUKTI KAMI MEMBUAT SISWA SEMANGAT BELAJAR SETELAH PELATIHAN TAHAP 1</a:t>
          </a:r>
          <a:endParaRPr lang="en-US" sz="1200" b="1" kern="1200"/>
        </a:p>
      </dsp:txBody>
      <dsp:txXfrm>
        <a:off x="24438" y="142551"/>
        <a:ext cx="3593369" cy="785509"/>
      </dsp:txXfrm>
    </dsp:sp>
    <dsp:sp modelId="{5B8407B7-7ED6-4BD3-BF65-4716C8601DA6}">
      <dsp:nvSpPr>
        <dsp:cNvPr id="0" name=""/>
        <dsp:cNvSpPr/>
      </dsp:nvSpPr>
      <dsp:spPr>
        <a:xfrm>
          <a:off x="362359" y="1077415"/>
          <a:ext cx="5047829" cy="11147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latin typeface="+mn-lt"/>
            </a:rPr>
            <a:t>Kemampuan memahami pelajaran sulit seperti matematika dan fisika (SD/SMP/SMA) dengan sangat mudah dan cepat, hanya dalam hitungan menit siswa mampu </a:t>
          </a:r>
          <a:r>
            <a:rPr lang="en-US" sz="1200" b="1" kern="1200">
              <a:latin typeface="+mn-lt"/>
            </a:rPr>
            <a:t>menguasai pelajaran dan mampu mengerjakan soal soal dengan baik dan cepat</a:t>
          </a:r>
          <a:endParaRPr lang="en-US" sz="1200" b="1" kern="1200"/>
        </a:p>
      </dsp:txBody>
      <dsp:txXfrm>
        <a:off x="395008" y="1110064"/>
        <a:ext cx="3822046" cy="1049413"/>
      </dsp:txXfrm>
    </dsp:sp>
    <dsp:sp modelId="{6A24056C-8373-4039-B858-98142FC42379}">
      <dsp:nvSpPr>
        <dsp:cNvPr id="0" name=""/>
        <dsp:cNvSpPr/>
      </dsp:nvSpPr>
      <dsp:spPr>
        <a:xfrm>
          <a:off x="834293" y="2321396"/>
          <a:ext cx="4846320" cy="8774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Kemampuan menghafal dengan mudah, cepat dan akurat, bahkan jika sudah terlatih anak mampu </a:t>
          </a:r>
          <a:r>
            <a:rPr lang="en-US" sz="1200" b="1" kern="1200"/>
            <a:t>menghafal dengan satu kali membaca</a:t>
          </a:r>
          <a:r>
            <a:rPr lang="en-US" sz="1200" kern="1200"/>
            <a:t>, dengan memori tahan lama </a:t>
          </a:r>
          <a:r>
            <a:rPr lang="en-US" sz="1200" i="1" kern="1200"/>
            <a:t>(Long term memory)</a:t>
          </a:r>
          <a:endParaRPr lang="en-US" sz="1200" kern="1200"/>
        </a:p>
      </dsp:txBody>
      <dsp:txXfrm>
        <a:off x="859992" y="2347095"/>
        <a:ext cx="3686821" cy="826039"/>
      </dsp:txXfrm>
    </dsp:sp>
    <dsp:sp modelId="{F017AE20-AF84-46A0-B9AF-1E9C6B777C04}">
      <dsp:nvSpPr>
        <dsp:cNvPr id="0" name=""/>
        <dsp:cNvSpPr/>
      </dsp:nvSpPr>
      <dsp:spPr>
        <a:xfrm>
          <a:off x="1211580" y="3333329"/>
          <a:ext cx="4846320" cy="10896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Kemampuan menghadapi Ujian Nasional dengan mudah dan cepat dengan hasil </a:t>
          </a:r>
          <a:r>
            <a:rPr lang="en-US" sz="1200" b="1" kern="1200"/>
            <a:t>mampu meraih NEM tinggi</a:t>
          </a:r>
          <a:r>
            <a:rPr lang="en-US" sz="1200" kern="1200"/>
            <a:t> tanpa melihat ranking sebelumnya di sekolah, selama tidak ada gangguan fisiologi otak. </a:t>
          </a:r>
        </a:p>
      </dsp:txBody>
      <dsp:txXfrm>
        <a:off x="1243495" y="3365244"/>
        <a:ext cx="3668331" cy="1025830"/>
      </dsp:txXfrm>
    </dsp:sp>
    <dsp:sp modelId="{60063806-6A70-4253-BB7A-0FA4AEA902ED}">
      <dsp:nvSpPr>
        <dsp:cNvPr id="0" name=""/>
        <dsp:cNvSpPr/>
      </dsp:nvSpPr>
      <dsp:spPr>
        <a:xfrm>
          <a:off x="4129987" y="739501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4289350" y="739501"/>
        <a:ext cx="389553" cy="532980"/>
      </dsp:txXfrm>
    </dsp:sp>
    <dsp:sp modelId="{A43B59AA-1162-4BB4-B190-CD4352366B00}">
      <dsp:nvSpPr>
        <dsp:cNvPr id="0" name=""/>
        <dsp:cNvSpPr/>
      </dsp:nvSpPr>
      <dsp:spPr>
        <a:xfrm>
          <a:off x="4560026" y="1817885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4719389" y="1817885"/>
        <a:ext cx="389553" cy="532980"/>
      </dsp:txXfrm>
    </dsp:sp>
    <dsp:sp modelId="{E8616133-764A-4777-B3AA-ED680711DE1C}">
      <dsp:nvSpPr>
        <dsp:cNvPr id="0" name=""/>
        <dsp:cNvSpPr/>
      </dsp:nvSpPr>
      <dsp:spPr>
        <a:xfrm>
          <a:off x="4959847" y="2896269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5119210" y="2896269"/>
        <a:ext cx="389553" cy="5329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235D9-0625-482D-BDFE-B0A87259C82B}">
      <dsp:nvSpPr>
        <dsp:cNvPr id="0" name=""/>
        <dsp:cNvSpPr/>
      </dsp:nvSpPr>
      <dsp:spPr>
        <a:xfrm rot="5400000">
          <a:off x="-315596" y="315596"/>
          <a:ext cx="2103973" cy="1472781"/>
        </a:xfrm>
        <a:prstGeom prst="chevron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ORANGTUA</a:t>
          </a:r>
        </a:p>
      </dsp:txBody>
      <dsp:txXfrm rot="-5400000">
        <a:off x="1" y="736391"/>
        <a:ext cx="1472781" cy="631192"/>
      </dsp:txXfrm>
    </dsp:sp>
    <dsp:sp modelId="{B53A0334-9706-4007-BFC9-A22BCD2706A4}">
      <dsp:nvSpPr>
        <dsp:cNvPr id="0" name=""/>
        <dsp:cNvSpPr/>
      </dsp:nvSpPr>
      <dsp:spPr>
        <a:xfrm rot="5400000">
          <a:off x="3031756" y="-1548039"/>
          <a:ext cx="1352867" cy="4470818"/>
        </a:xfrm>
        <a:prstGeom prst="round2SameRect">
          <a:avLst/>
        </a:prstGeo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Solusi jitu mengatasi anak malas dengan cepat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konsentrasi dan kecepatan berfikir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kemampuan belajar anak dengan cepat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menghafal cepat 1 kali baca akurat 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dan daya ingat tahan lama, level.1 (dasar)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matematika super cepat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,  perkalian tanpa kotret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Durasi pelatihan  2 jam</a:t>
          </a:r>
        </a:p>
      </dsp:txBody>
      <dsp:txXfrm rot="-5400000">
        <a:off x="1472781" y="76978"/>
        <a:ext cx="4404776" cy="1220783"/>
      </dsp:txXfrm>
    </dsp:sp>
    <dsp:sp modelId="{43F61471-3355-4A99-A3CE-D8C8F4C9700F}">
      <dsp:nvSpPr>
        <dsp:cNvPr id="0" name=""/>
        <dsp:cNvSpPr/>
      </dsp:nvSpPr>
      <dsp:spPr>
        <a:xfrm rot="5400000">
          <a:off x="-315596" y="2139810"/>
          <a:ext cx="2103973" cy="1472781"/>
        </a:xfrm>
        <a:prstGeom prst="chevron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ANAK</a:t>
          </a:r>
        </a:p>
      </dsp:txBody>
      <dsp:txXfrm rot="-5400000">
        <a:off x="1" y="2560605"/>
        <a:ext cx="1472781" cy="631192"/>
      </dsp:txXfrm>
    </dsp:sp>
    <dsp:sp modelId="{02F7466B-3645-4B06-953E-F80D878F9412}">
      <dsp:nvSpPr>
        <dsp:cNvPr id="0" name=""/>
        <dsp:cNvSpPr/>
      </dsp:nvSpPr>
      <dsp:spPr>
        <a:xfrm rot="5400000">
          <a:off x="3024399" y="295686"/>
          <a:ext cx="1367582" cy="4470818"/>
        </a:xfrm>
        <a:prstGeom prst="round2SameRect">
          <a:avLst/>
        </a:prstGeo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dasar matematika super cepat untuk anak SD kelas 3-6, SMP, dan SMA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Merupakan bonus dari pelatihan orangtua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Durasi pelatihan 1 jam</a:t>
          </a:r>
        </a:p>
      </dsp:txBody>
      <dsp:txXfrm rot="-5400000">
        <a:off x="1472781" y="1914064"/>
        <a:ext cx="4404058" cy="12340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#1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2017-03-14T06:06:00Z</cp:lastPrinted>
  <dcterms:created xsi:type="dcterms:W3CDTF">2017-08-28T07:35:00Z</dcterms:created>
  <dcterms:modified xsi:type="dcterms:W3CDTF">2017-08-28T07:35:00Z</dcterms:modified>
</cp:coreProperties>
</file>